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15" w:rsidRDefault="006E0915" w:rsidP="00C105B2">
      <w:pPr>
        <w:jc w:val="center"/>
        <w:rPr>
          <w:b/>
          <w:sz w:val="28"/>
          <w:szCs w:val="28"/>
          <w:lang w:val="lt-LT"/>
        </w:rPr>
      </w:pPr>
    </w:p>
    <w:p w:rsidR="00BF1819" w:rsidRDefault="00BF1819" w:rsidP="00C105B2">
      <w:pPr>
        <w:jc w:val="center"/>
        <w:rPr>
          <w:b/>
          <w:sz w:val="28"/>
          <w:szCs w:val="28"/>
          <w:lang w:val="lt-LT"/>
        </w:rPr>
      </w:pPr>
    </w:p>
    <w:p w:rsidR="008003E3" w:rsidRDefault="008003E3" w:rsidP="00C105B2">
      <w:pPr>
        <w:jc w:val="center"/>
        <w:rPr>
          <w:b/>
          <w:sz w:val="28"/>
          <w:szCs w:val="28"/>
          <w:lang w:val="lt-LT"/>
        </w:rPr>
      </w:pPr>
    </w:p>
    <w:p w:rsidR="00C105B2" w:rsidRDefault="00C105B2" w:rsidP="00C105B2">
      <w:pPr>
        <w:jc w:val="center"/>
        <w:rPr>
          <w:b/>
          <w:sz w:val="28"/>
          <w:szCs w:val="28"/>
          <w:lang w:val="lt-LT"/>
        </w:rPr>
      </w:pPr>
      <w:r w:rsidRPr="007625C8">
        <w:rPr>
          <w:b/>
          <w:sz w:val="28"/>
          <w:szCs w:val="28"/>
          <w:lang w:val="lt-LT"/>
        </w:rPr>
        <w:t>MOKYKLOS  VEIKLO</w:t>
      </w:r>
      <w:r>
        <w:rPr>
          <w:b/>
          <w:sz w:val="28"/>
          <w:szCs w:val="28"/>
          <w:lang w:val="lt-LT"/>
        </w:rPr>
        <w:t>S</w:t>
      </w:r>
      <w:r w:rsidRPr="00E40C2A">
        <w:rPr>
          <w:b/>
          <w:sz w:val="28"/>
          <w:szCs w:val="28"/>
          <w:lang w:val="lt-LT"/>
        </w:rPr>
        <w:t xml:space="preserve"> </w:t>
      </w:r>
      <w:r w:rsidRPr="007625C8">
        <w:rPr>
          <w:b/>
          <w:sz w:val="28"/>
          <w:szCs w:val="28"/>
          <w:lang w:val="lt-LT"/>
        </w:rPr>
        <w:t>PLANAS</w:t>
      </w:r>
    </w:p>
    <w:p w:rsidR="00C105B2" w:rsidRDefault="00C105B2" w:rsidP="00C105B2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</w:t>
      </w:r>
      <w:r w:rsidR="00515D01">
        <w:rPr>
          <w:b/>
          <w:sz w:val="28"/>
          <w:szCs w:val="28"/>
          <w:lang w:val="lt-LT"/>
        </w:rPr>
        <w:t>20</w:t>
      </w:r>
      <w:r>
        <w:rPr>
          <w:b/>
          <w:sz w:val="28"/>
          <w:szCs w:val="28"/>
          <w:lang w:val="lt-LT"/>
        </w:rPr>
        <w:t xml:space="preserve"> m.</w:t>
      </w:r>
    </w:p>
    <w:p w:rsidR="00C105B2" w:rsidRDefault="001530CD" w:rsidP="00C105B2">
      <w:pPr>
        <w:jc w:val="center"/>
        <w:rPr>
          <w:b/>
          <w:sz w:val="28"/>
          <w:szCs w:val="28"/>
          <w:lang w:val="lt-LT"/>
        </w:rPr>
      </w:pPr>
      <w:r w:rsidRPr="001530CD">
        <w:rPr>
          <w:b/>
          <w:lang w:val="lt-LT"/>
        </w:rPr>
        <w:t>GEGUŽĖS</w:t>
      </w:r>
      <w:r w:rsidR="00C105B2">
        <w:rPr>
          <w:b/>
          <w:sz w:val="28"/>
          <w:szCs w:val="28"/>
          <w:lang w:val="lt-LT"/>
        </w:rPr>
        <w:t xml:space="preserve"> MĖN. </w:t>
      </w:r>
    </w:p>
    <w:p w:rsidR="00C105B2" w:rsidRDefault="00C105B2" w:rsidP="00C105B2">
      <w:pPr>
        <w:jc w:val="center"/>
        <w:rPr>
          <w:b/>
          <w:sz w:val="28"/>
          <w:szCs w:val="28"/>
          <w:lang w:val="lt-LT"/>
        </w:rPr>
      </w:pPr>
    </w:p>
    <w:tbl>
      <w:tblPr>
        <w:tblW w:w="10962" w:type="dxa"/>
        <w:tblInd w:w="-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4197"/>
        <w:gridCol w:w="1134"/>
        <w:gridCol w:w="2268"/>
        <w:gridCol w:w="2835"/>
      </w:tblGrid>
      <w:tr w:rsidR="00C105B2" w:rsidTr="00C105B2">
        <w:tc>
          <w:tcPr>
            <w:tcW w:w="528" w:type="dxa"/>
          </w:tcPr>
          <w:p w:rsidR="00C105B2" w:rsidRPr="000B0A9B" w:rsidRDefault="00C105B2" w:rsidP="00B03D3D">
            <w:pPr>
              <w:jc w:val="center"/>
              <w:rPr>
                <w:sz w:val="20"/>
                <w:szCs w:val="20"/>
                <w:lang w:val="lt-LT"/>
              </w:rPr>
            </w:pPr>
            <w:r w:rsidRPr="000B0A9B">
              <w:rPr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4197" w:type="dxa"/>
          </w:tcPr>
          <w:p w:rsidR="00C105B2" w:rsidRDefault="00C105B2" w:rsidP="00B03D3D">
            <w:pPr>
              <w:jc w:val="center"/>
            </w:pPr>
            <w:r w:rsidRPr="000B0A9B">
              <w:rPr>
                <w:sz w:val="28"/>
                <w:szCs w:val="28"/>
                <w:lang w:val="lt-LT"/>
              </w:rPr>
              <w:t>Numatomos priemonės turinys</w:t>
            </w:r>
          </w:p>
        </w:tc>
        <w:tc>
          <w:tcPr>
            <w:tcW w:w="1134" w:type="dxa"/>
          </w:tcPr>
          <w:p w:rsidR="00C105B2" w:rsidRPr="000B0A9B" w:rsidRDefault="00C105B2" w:rsidP="00B03D3D">
            <w:pPr>
              <w:jc w:val="center"/>
              <w:rPr>
                <w:sz w:val="22"/>
                <w:szCs w:val="22"/>
                <w:lang w:val="lt-LT"/>
              </w:rPr>
            </w:pPr>
            <w:r w:rsidRPr="000B0A9B">
              <w:rPr>
                <w:sz w:val="22"/>
                <w:szCs w:val="22"/>
                <w:lang w:val="lt-LT"/>
              </w:rPr>
              <w:t>Įvykdymo</w:t>
            </w:r>
          </w:p>
          <w:p w:rsidR="00C105B2" w:rsidRPr="000B0A9B" w:rsidRDefault="00C105B2" w:rsidP="00B03D3D">
            <w:pPr>
              <w:jc w:val="center"/>
              <w:rPr>
                <w:lang w:val="lt-LT"/>
              </w:rPr>
            </w:pPr>
            <w:r w:rsidRPr="000B0A9B">
              <w:rPr>
                <w:lang w:val="lt-LT"/>
              </w:rPr>
              <w:t>terminai</w:t>
            </w:r>
          </w:p>
        </w:tc>
        <w:tc>
          <w:tcPr>
            <w:tcW w:w="2268" w:type="dxa"/>
          </w:tcPr>
          <w:p w:rsidR="00C105B2" w:rsidRDefault="00C105B2" w:rsidP="00B03D3D">
            <w:pPr>
              <w:jc w:val="center"/>
            </w:pPr>
            <w:r w:rsidRPr="000B0A9B">
              <w:rPr>
                <w:sz w:val="28"/>
                <w:szCs w:val="28"/>
                <w:lang w:val="lt-LT"/>
              </w:rPr>
              <w:t>Atsakingi</w:t>
            </w:r>
          </w:p>
        </w:tc>
        <w:tc>
          <w:tcPr>
            <w:tcW w:w="2835" w:type="dxa"/>
          </w:tcPr>
          <w:p w:rsidR="00C105B2" w:rsidRPr="000B0A9B" w:rsidRDefault="00C105B2" w:rsidP="00B03D3D">
            <w:pPr>
              <w:jc w:val="center"/>
              <w:rPr>
                <w:sz w:val="28"/>
                <w:szCs w:val="28"/>
                <w:lang w:val="lt-LT"/>
              </w:rPr>
            </w:pPr>
            <w:r w:rsidRPr="000B0A9B">
              <w:rPr>
                <w:sz w:val="28"/>
                <w:szCs w:val="28"/>
                <w:lang w:val="lt-LT"/>
              </w:rPr>
              <w:t>Dalyvauja</w:t>
            </w:r>
          </w:p>
          <w:p w:rsidR="00C105B2" w:rsidRDefault="00C105B2" w:rsidP="00B03D3D">
            <w:pPr>
              <w:jc w:val="center"/>
            </w:pPr>
          </w:p>
        </w:tc>
      </w:tr>
      <w:tr w:rsidR="00C105B2" w:rsidTr="00414EEF">
        <w:trPr>
          <w:trHeight w:val="8496"/>
        </w:trPr>
        <w:tc>
          <w:tcPr>
            <w:tcW w:w="528" w:type="dxa"/>
          </w:tcPr>
          <w:p w:rsidR="00B97151" w:rsidRDefault="004F0760" w:rsidP="004F0760">
            <w:pPr>
              <w:jc w:val="center"/>
            </w:pPr>
            <w:r>
              <w:t>1.</w:t>
            </w:r>
          </w:p>
          <w:p w:rsidR="004F0760" w:rsidRDefault="004F0760" w:rsidP="00B03D3D"/>
          <w:p w:rsidR="000D7C15" w:rsidRDefault="000D7C15" w:rsidP="00B03D3D"/>
          <w:p w:rsidR="00EA01CA" w:rsidRDefault="00EA01CA" w:rsidP="00B03D3D"/>
          <w:p w:rsidR="00C105B2" w:rsidRDefault="00C105B2" w:rsidP="00B03D3D">
            <w:pPr>
              <w:jc w:val="center"/>
            </w:pPr>
            <w:r>
              <w:t>2.</w:t>
            </w:r>
          </w:p>
          <w:p w:rsidR="00BA6B21" w:rsidRDefault="00BA6B21" w:rsidP="00B03D3D"/>
          <w:p w:rsidR="00230000" w:rsidRDefault="00230000" w:rsidP="00B03D3D"/>
          <w:p w:rsidR="00A26F12" w:rsidRDefault="00A26F12" w:rsidP="00B03D3D"/>
          <w:p w:rsidR="00FD65B6" w:rsidRDefault="00FD65B6" w:rsidP="00B03D3D"/>
          <w:p w:rsidR="00FD65B6" w:rsidRDefault="00FD65B6" w:rsidP="00B03D3D"/>
          <w:p w:rsidR="007F6F11" w:rsidRDefault="007F6F11" w:rsidP="00B03D3D"/>
          <w:p w:rsidR="00C105B2" w:rsidRDefault="00C105B2" w:rsidP="00B03D3D">
            <w:pPr>
              <w:jc w:val="center"/>
            </w:pPr>
            <w:r>
              <w:t>3.</w:t>
            </w:r>
          </w:p>
          <w:p w:rsidR="00C105B2" w:rsidRDefault="00C105B2" w:rsidP="00B03D3D"/>
          <w:p w:rsidR="00EC7898" w:rsidRDefault="00EC7898" w:rsidP="00B03D3D"/>
          <w:p w:rsidR="00391239" w:rsidRDefault="00391239" w:rsidP="00B03D3D"/>
          <w:p w:rsidR="00613942" w:rsidRDefault="00613942" w:rsidP="00B03D3D"/>
          <w:p w:rsidR="00C105B2" w:rsidRDefault="00C105B2" w:rsidP="00B03D3D">
            <w:pPr>
              <w:jc w:val="center"/>
            </w:pPr>
            <w:r>
              <w:t>4.</w:t>
            </w:r>
          </w:p>
          <w:p w:rsidR="00C105B2" w:rsidRDefault="00C105B2" w:rsidP="00B03D3D"/>
          <w:p w:rsidR="00EA1985" w:rsidRDefault="00EA1985" w:rsidP="00B03D3D"/>
          <w:p w:rsidR="007F6F11" w:rsidRDefault="007F6F11" w:rsidP="00B03D3D"/>
          <w:p w:rsidR="00C105B2" w:rsidRDefault="00C105B2" w:rsidP="00B03D3D">
            <w:pPr>
              <w:jc w:val="center"/>
            </w:pPr>
            <w:r>
              <w:t>5.</w:t>
            </w:r>
          </w:p>
          <w:p w:rsidR="009A1CCD" w:rsidRDefault="009A1CCD" w:rsidP="00B03D3D"/>
          <w:p w:rsidR="007F6F11" w:rsidRDefault="007F6F11" w:rsidP="00B03D3D"/>
          <w:p w:rsidR="007F6F11" w:rsidRDefault="007F6F11" w:rsidP="00B03D3D"/>
          <w:p w:rsidR="007F6F11" w:rsidRDefault="007F6F11" w:rsidP="00B03D3D"/>
          <w:p w:rsidR="00C44AE3" w:rsidRDefault="00C44AE3" w:rsidP="00B03D3D"/>
          <w:p w:rsidR="00C44AE3" w:rsidRDefault="00C44AE3" w:rsidP="00B03D3D"/>
          <w:p w:rsidR="00C44AE3" w:rsidRDefault="00C44AE3" w:rsidP="00B03D3D"/>
          <w:p w:rsidR="00C44AE3" w:rsidRDefault="00C44AE3" w:rsidP="00B03D3D"/>
          <w:p w:rsidR="00C105B2" w:rsidRDefault="00C105B2" w:rsidP="00B03D3D">
            <w:pPr>
              <w:jc w:val="center"/>
            </w:pPr>
            <w:r>
              <w:t>6.</w:t>
            </w:r>
          </w:p>
          <w:p w:rsidR="00613942" w:rsidRDefault="00613942" w:rsidP="00B03D3D"/>
          <w:p w:rsidR="000E6AD2" w:rsidRDefault="000E6AD2" w:rsidP="00B03D3D"/>
          <w:p w:rsidR="0002280A" w:rsidRDefault="0002280A" w:rsidP="00B03D3D"/>
          <w:p w:rsidR="00C105B2" w:rsidRDefault="00C105B2" w:rsidP="00B03D3D">
            <w:pPr>
              <w:jc w:val="center"/>
            </w:pPr>
            <w:r>
              <w:t>7.</w:t>
            </w:r>
          </w:p>
          <w:p w:rsidR="00C105B2" w:rsidRDefault="00C105B2" w:rsidP="00B03D3D"/>
          <w:p w:rsidR="00330594" w:rsidRDefault="00330594" w:rsidP="00B03D3D"/>
          <w:p w:rsidR="009D23F8" w:rsidRDefault="009D23F8" w:rsidP="00B03D3D"/>
          <w:p w:rsidR="00C105B2" w:rsidRDefault="00C105B2" w:rsidP="00B03D3D">
            <w:pPr>
              <w:jc w:val="center"/>
            </w:pPr>
            <w:r>
              <w:t>8.</w:t>
            </w:r>
          </w:p>
          <w:p w:rsidR="00DD6D3E" w:rsidRDefault="00DD6D3E" w:rsidP="00B03D3D"/>
          <w:p w:rsidR="000E6AD2" w:rsidRDefault="000E6AD2" w:rsidP="00B03D3D"/>
          <w:p w:rsidR="00C12A6F" w:rsidRDefault="00C12A6F" w:rsidP="00B03D3D"/>
          <w:p w:rsidR="00C12A6F" w:rsidRDefault="00C12A6F" w:rsidP="00B03D3D"/>
          <w:p w:rsidR="00C12A6F" w:rsidRDefault="00C12A6F" w:rsidP="00B03D3D"/>
          <w:p w:rsidR="000D1B84" w:rsidRDefault="00283091" w:rsidP="00B869AF">
            <w:pPr>
              <w:jc w:val="center"/>
            </w:pPr>
            <w:r>
              <w:lastRenderedPageBreak/>
              <w:t>9.</w:t>
            </w:r>
          </w:p>
          <w:p w:rsidR="00566797" w:rsidRDefault="00566797" w:rsidP="00B03D3D"/>
          <w:p w:rsidR="00822E3B" w:rsidRDefault="00822E3B" w:rsidP="00B03D3D"/>
          <w:p w:rsidR="00283091" w:rsidRDefault="00283091" w:rsidP="00B03D3D">
            <w:r>
              <w:t>10.</w:t>
            </w:r>
          </w:p>
          <w:p w:rsidR="000D1B84" w:rsidRDefault="000D1B84" w:rsidP="00B03D3D"/>
          <w:p w:rsidR="00D92F7E" w:rsidRDefault="00D92F7E" w:rsidP="00283091"/>
          <w:p w:rsidR="000E6AD2" w:rsidRDefault="000E6AD2" w:rsidP="00283091"/>
          <w:p w:rsidR="00C12A6F" w:rsidRDefault="00C12A6F" w:rsidP="00283091"/>
          <w:p w:rsidR="00C105B2" w:rsidRDefault="00C105B2" w:rsidP="00B03D3D">
            <w:pPr>
              <w:jc w:val="center"/>
            </w:pPr>
            <w:r>
              <w:t>11.</w:t>
            </w:r>
          </w:p>
          <w:p w:rsidR="00FF78D4" w:rsidRDefault="00FF78D4" w:rsidP="00A53EE6"/>
          <w:p w:rsidR="009A30B2" w:rsidRDefault="009A30B2" w:rsidP="00A53EE6"/>
          <w:p w:rsidR="00822E3B" w:rsidRDefault="00822E3B" w:rsidP="00A53EE6"/>
          <w:p w:rsidR="00FF78D4" w:rsidRDefault="00FF78D4" w:rsidP="00B03D3D">
            <w:pPr>
              <w:jc w:val="center"/>
            </w:pPr>
            <w:r>
              <w:t>12.</w:t>
            </w:r>
          </w:p>
          <w:p w:rsidR="00FA593A" w:rsidRDefault="00FA593A" w:rsidP="00B03D3D"/>
          <w:p w:rsidR="002A39CA" w:rsidRDefault="002A39CA" w:rsidP="00B03D3D"/>
          <w:p w:rsidR="00664EC8" w:rsidRDefault="00664EC8" w:rsidP="00B03D3D"/>
          <w:p w:rsidR="006F7D5E" w:rsidRDefault="006F7D5E" w:rsidP="00B03D3D"/>
          <w:p w:rsidR="00C105B2" w:rsidRDefault="00C105B2" w:rsidP="00B03D3D">
            <w:pPr>
              <w:jc w:val="center"/>
            </w:pPr>
            <w:r>
              <w:t>13.</w:t>
            </w:r>
          </w:p>
          <w:p w:rsidR="009A30B2" w:rsidRDefault="009A30B2" w:rsidP="00B03D3D"/>
          <w:p w:rsidR="008F662D" w:rsidRDefault="008F662D" w:rsidP="00B03D3D"/>
          <w:p w:rsidR="009A30B2" w:rsidRDefault="009A30B2" w:rsidP="00B03D3D"/>
          <w:p w:rsidR="00C12A6F" w:rsidRDefault="00C12A6F" w:rsidP="00B03D3D"/>
          <w:p w:rsidR="00283091" w:rsidRDefault="000043D1" w:rsidP="00B03D3D">
            <w:r>
              <w:t>14.</w:t>
            </w:r>
          </w:p>
          <w:p w:rsidR="00982846" w:rsidRDefault="00982846" w:rsidP="00B03D3D"/>
          <w:p w:rsidR="00D75246" w:rsidRDefault="00D75246" w:rsidP="00B03D3D"/>
          <w:p w:rsidR="000E6AD2" w:rsidRDefault="000E6AD2" w:rsidP="00B03D3D"/>
          <w:p w:rsidR="00C105B2" w:rsidRDefault="00C105B2" w:rsidP="00B03D3D">
            <w:pPr>
              <w:jc w:val="center"/>
            </w:pPr>
            <w:r>
              <w:t>15.</w:t>
            </w:r>
          </w:p>
          <w:p w:rsidR="008F662D" w:rsidRDefault="008F662D" w:rsidP="00B03D3D"/>
          <w:p w:rsidR="00566797" w:rsidRDefault="00566797" w:rsidP="00B03D3D"/>
          <w:p w:rsidR="00277175" w:rsidRDefault="00277175" w:rsidP="00B03D3D"/>
          <w:p w:rsidR="00C12A6F" w:rsidRDefault="00C12A6F" w:rsidP="00B03D3D"/>
          <w:p w:rsidR="00C105B2" w:rsidRDefault="00C105B2" w:rsidP="00B03D3D">
            <w:pPr>
              <w:jc w:val="center"/>
            </w:pPr>
            <w:r>
              <w:t>16.</w:t>
            </w:r>
          </w:p>
          <w:p w:rsidR="00456427" w:rsidRDefault="00456427" w:rsidP="00B03D3D"/>
          <w:p w:rsidR="0076428C" w:rsidRDefault="0076428C" w:rsidP="00B03D3D"/>
          <w:p w:rsidR="00B659F6" w:rsidRDefault="00B659F6" w:rsidP="00B03D3D"/>
          <w:p w:rsidR="004F6950" w:rsidRDefault="00C105B2" w:rsidP="00FF78D4">
            <w:pPr>
              <w:jc w:val="center"/>
            </w:pPr>
            <w:r>
              <w:t>17.</w:t>
            </w:r>
          </w:p>
          <w:p w:rsidR="00FA593A" w:rsidRDefault="00FA593A" w:rsidP="00674BD2"/>
          <w:p w:rsidR="004C2E31" w:rsidRDefault="004C2E31" w:rsidP="00674BD2"/>
          <w:p w:rsidR="00414EEF" w:rsidRDefault="00414EEF" w:rsidP="00674BD2"/>
          <w:p w:rsidR="00C105B2" w:rsidRDefault="007D5270" w:rsidP="00B03D3D">
            <w:pPr>
              <w:jc w:val="center"/>
            </w:pPr>
            <w:r>
              <w:t>18</w:t>
            </w:r>
            <w:r w:rsidR="00C105B2">
              <w:t>.</w:t>
            </w:r>
          </w:p>
          <w:p w:rsidR="000E62A2" w:rsidRDefault="000E62A2" w:rsidP="00B03D3D"/>
          <w:p w:rsidR="000E62A2" w:rsidRDefault="000E62A2" w:rsidP="00B03D3D"/>
          <w:p w:rsidR="00C12A6F" w:rsidRDefault="00C12A6F" w:rsidP="00B03D3D"/>
          <w:p w:rsidR="00C105B2" w:rsidRDefault="00C105B2" w:rsidP="00B03D3D">
            <w:pPr>
              <w:jc w:val="center"/>
            </w:pPr>
            <w:r>
              <w:t>19.</w:t>
            </w:r>
          </w:p>
          <w:p w:rsidR="00704F5F" w:rsidRDefault="00704F5F" w:rsidP="00CE2157"/>
          <w:p w:rsidR="0076428C" w:rsidRDefault="0076428C" w:rsidP="00CE2157"/>
          <w:p w:rsidR="00B15320" w:rsidRDefault="00B15320" w:rsidP="00CE2157"/>
          <w:p w:rsidR="00C105B2" w:rsidRDefault="00C105B2" w:rsidP="00B03D3D">
            <w:pPr>
              <w:jc w:val="center"/>
            </w:pPr>
            <w:r>
              <w:t>20.</w:t>
            </w:r>
          </w:p>
          <w:p w:rsidR="0076428C" w:rsidRDefault="0076428C" w:rsidP="004F6950"/>
          <w:p w:rsidR="00414EEF" w:rsidRDefault="00414EEF" w:rsidP="004F6950"/>
          <w:p w:rsidR="000E62A2" w:rsidRDefault="000E62A2" w:rsidP="004F6950"/>
          <w:p w:rsidR="00C12A6F" w:rsidRDefault="00C12A6F" w:rsidP="004F6950"/>
          <w:p w:rsidR="00C12A6F" w:rsidRDefault="00C12A6F" w:rsidP="004F6950"/>
          <w:p w:rsidR="00C12A6F" w:rsidRDefault="00C12A6F" w:rsidP="004F6950"/>
          <w:p w:rsidR="00456427" w:rsidRDefault="00456427" w:rsidP="00B03D3D">
            <w:pPr>
              <w:jc w:val="center"/>
            </w:pPr>
            <w:r>
              <w:lastRenderedPageBreak/>
              <w:t>21.</w:t>
            </w:r>
          </w:p>
          <w:p w:rsidR="000E62A2" w:rsidRDefault="000E62A2" w:rsidP="00704F5F"/>
          <w:p w:rsidR="000E6AD2" w:rsidRDefault="000E6AD2" w:rsidP="00704F5F"/>
          <w:p w:rsidR="000E6AD2" w:rsidRDefault="000E6AD2" w:rsidP="00704F5F"/>
          <w:p w:rsidR="009C267F" w:rsidRDefault="001600CF" w:rsidP="001600CF">
            <w:pPr>
              <w:jc w:val="center"/>
            </w:pPr>
            <w:r>
              <w:t>22.</w:t>
            </w:r>
          </w:p>
          <w:p w:rsidR="00B15320" w:rsidRDefault="00B15320" w:rsidP="00EB5255"/>
          <w:p w:rsidR="00414EEF" w:rsidRDefault="00414EEF" w:rsidP="00EB5255"/>
          <w:p w:rsidR="00414EEF" w:rsidRDefault="00414EEF" w:rsidP="00EB5255"/>
          <w:p w:rsidR="00BD6561" w:rsidRDefault="00BD6561" w:rsidP="001600CF">
            <w:pPr>
              <w:jc w:val="center"/>
            </w:pPr>
            <w:r>
              <w:t>23.</w:t>
            </w:r>
          </w:p>
          <w:p w:rsidR="00566797" w:rsidRDefault="00566797" w:rsidP="00B15320"/>
          <w:p w:rsidR="00EB5255" w:rsidRDefault="00EB5255" w:rsidP="00B15320"/>
          <w:p w:rsidR="00C12A6F" w:rsidRDefault="00C12A6F" w:rsidP="00B15320"/>
          <w:p w:rsidR="00D75246" w:rsidRDefault="00D75246" w:rsidP="001600CF">
            <w:pPr>
              <w:jc w:val="center"/>
            </w:pPr>
            <w:r>
              <w:t>24.</w:t>
            </w:r>
          </w:p>
          <w:p w:rsidR="00B15320" w:rsidRDefault="00B15320" w:rsidP="001600CF">
            <w:pPr>
              <w:jc w:val="center"/>
            </w:pPr>
          </w:p>
          <w:p w:rsidR="00414EEF" w:rsidRDefault="00414EEF" w:rsidP="000E6AD2"/>
          <w:p w:rsidR="00803F0D" w:rsidRDefault="00803F0D" w:rsidP="000E6AD2"/>
          <w:p w:rsidR="00B15320" w:rsidRDefault="00B15320" w:rsidP="001600CF">
            <w:pPr>
              <w:jc w:val="center"/>
            </w:pPr>
            <w:r>
              <w:t>25.</w:t>
            </w:r>
          </w:p>
          <w:p w:rsidR="000E62A2" w:rsidRDefault="000E62A2" w:rsidP="00414EEF"/>
          <w:p w:rsidR="00C12A6F" w:rsidRDefault="00C12A6F" w:rsidP="00414EEF"/>
          <w:p w:rsidR="000E62A2" w:rsidRDefault="000E62A2" w:rsidP="000E62A2">
            <w:r>
              <w:t>26.</w:t>
            </w:r>
          </w:p>
          <w:p w:rsidR="00C12A6F" w:rsidRDefault="00C12A6F" w:rsidP="000E62A2"/>
          <w:p w:rsidR="00803F0D" w:rsidRDefault="00803F0D" w:rsidP="000E62A2"/>
          <w:p w:rsidR="00803F0D" w:rsidRDefault="00803F0D" w:rsidP="000E62A2"/>
          <w:p w:rsidR="007C3068" w:rsidRDefault="007C3068" w:rsidP="000E62A2"/>
          <w:p w:rsidR="007C3068" w:rsidRDefault="007C3068" w:rsidP="000E62A2"/>
          <w:p w:rsidR="00803F0D" w:rsidRDefault="00803F0D" w:rsidP="000E62A2"/>
          <w:p w:rsidR="007C3068" w:rsidRDefault="007C3068" w:rsidP="000E62A2"/>
          <w:p w:rsidR="002132C6" w:rsidRDefault="002132C6" w:rsidP="000E62A2"/>
          <w:p w:rsidR="00C12A6F" w:rsidRDefault="00C12A6F" w:rsidP="000E62A2">
            <w:r>
              <w:t>27.</w:t>
            </w:r>
          </w:p>
          <w:p w:rsidR="00803F0D" w:rsidRDefault="00803F0D" w:rsidP="000E62A2"/>
          <w:p w:rsidR="007C3068" w:rsidRDefault="007C3068" w:rsidP="000E62A2"/>
          <w:p w:rsidR="007C3068" w:rsidRDefault="007C3068" w:rsidP="000E62A2"/>
          <w:p w:rsidR="007C3068" w:rsidRDefault="007C3068" w:rsidP="000E62A2"/>
          <w:p w:rsidR="00803F0D" w:rsidRDefault="00803F0D" w:rsidP="000E62A2">
            <w:r>
              <w:t>28.</w:t>
            </w:r>
          </w:p>
          <w:p w:rsidR="007C3068" w:rsidRDefault="007C3068" w:rsidP="000E62A2"/>
          <w:p w:rsidR="007C3068" w:rsidRDefault="007C3068" w:rsidP="000E62A2">
            <w:r>
              <w:t>29.</w:t>
            </w:r>
          </w:p>
          <w:p w:rsidR="000E62A2" w:rsidRDefault="000E62A2" w:rsidP="000E62A2"/>
          <w:p w:rsidR="000E6AD2" w:rsidRDefault="000E6AD2" w:rsidP="0076428C"/>
        </w:tc>
        <w:tc>
          <w:tcPr>
            <w:tcW w:w="4197" w:type="dxa"/>
          </w:tcPr>
          <w:p w:rsidR="00515D01" w:rsidRPr="00D31E7E" w:rsidRDefault="00515D01" w:rsidP="00515D01">
            <w:proofErr w:type="spellStart"/>
            <w:r w:rsidRPr="00D31E7E">
              <w:lastRenderedPageBreak/>
              <w:t>Virtuali</w:t>
            </w:r>
            <w:proofErr w:type="spellEnd"/>
            <w:r w:rsidRPr="00D31E7E">
              <w:t xml:space="preserve"> </w:t>
            </w:r>
            <w:proofErr w:type="spellStart"/>
            <w:r w:rsidRPr="00D31E7E">
              <w:t>dailės</w:t>
            </w:r>
            <w:proofErr w:type="spellEnd"/>
            <w:r w:rsidRPr="00D31E7E">
              <w:t xml:space="preserve"> </w:t>
            </w:r>
            <w:proofErr w:type="spellStart"/>
            <w:r w:rsidRPr="00D31E7E">
              <w:t>skyriaus</w:t>
            </w:r>
            <w:proofErr w:type="spellEnd"/>
            <w:r w:rsidRPr="00D31E7E">
              <w:t xml:space="preserve"> </w:t>
            </w:r>
            <w:proofErr w:type="spellStart"/>
            <w:r w:rsidRPr="00D31E7E">
              <w:t>mokinių</w:t>
            </w:r>
            <w:proofErr w:type="spellEnd"/>
            <w:r w:rsidRPr="00D31E7E">
              <w:t xml:space="preserve"> </w:t>
            </w:r>
            <w:proofErr w:type="spellStart"/>
            <w:r w:rsidRPr="00D31E7E">
              <w:t>piešinių</w:t>
            </w:r>
            <w:proofErr w:type="spellEnd"/>
            <w:r w:rsidRPr="00D31E7E">
              <w:t xml:space="preserve"> </w:t>
            </w:r>
            <w:proofErr w:type="spellStart"/>
            <w:r w:rsidRPr="00D31E7E">
              <w:t>paroda</w:t>
            </w:r>
            <w:proofErr w:type="spellEnd"/>
            <w:r w:rsidRPr="00D31E7E">
              <w:t xml:space="preserve"> </w:t>
            </w:r>
            <w:proofErr w:type="gramStart"/>
            <w:r w:rsidRPr="00D31E7E">
              <w:t>,,</w:t>
            </w:r>
            <w:r w:rsidRPr="00D31E7E">
              <w:rPr>
                <w:rFonts w:eastAsia="+mj-ea"/>
                <w:kern w:val="24"/>
                <w:lang w:val="lt-LT"/>
              </w:rPr>
              <w:t>Tau</w:t>
            </w:r>
            <w:proofErr w:type="gramEnd"/>
            <w:r w:rsidRPr="00D31E7E">
              <w:rPr>
                <w:rFonts w:eastAsia="+mj-ea"/>
                <w:kern w:val="24"/>
                <w:lang w:val="lt-LT"/>
              </w:rPr>
              <w:t>, Mamyte,</w:t>
            </w:r>
            <w:r w:rsidR="00BC78EB" w:rsidRPr="00D31E7E">
              <w:rPr>
                <w:rFonts w:eastAsia="+mj-ea"/>
                <w:kern w:val="24"/>
                <w:lang w:val="lt-LT"/>
              </w:rPr>
              <w:t xml:space="preserve"> </w:t>
            </w:r>
            <w:r w:rsidRPr="00D31E7E">
              <w:rPr>
                <w:rFonts w:eastAsia="+mj-ea"/>
                <w:kern w:val="24"/>
                <w:lang w:val="lt-LT"/>
              </w:rPr>
              <w:t>mano meilė ir kūryba...“</w:t>
            </w:r>
          </w:p>
          <w:p w:rsidR="00515D01" w:rsidRPr="00D31E7E" w:rsidRDefault="00515D01" w:rsidP="004F0760"/>
          <w:p w:rsidR="004F0760" w:rsidRPr="00D31E7E" w:rsidRDefault="007F6F11" w:rsidP="004F0760">
            <w:proofErr w:type="spellStart"/>
            <w:r w:rsidRPr="00D31E7E">
              <w:t>Virtualus</w:t>
            </w:r>
            <w:proofErr w:type="spellEnd"/>
            <w:r w:rsidRPr="00D31E7E">
              <w:t xml:space="preserve"> </w:t>
            </w:r>
            <w:proofErr w:type="spellStart"/>
            <w:r w:rsidRPr="00D31E7E">
              <w:t>k</w:t>
            </w:r>
            <w:r w:rsidR="006F5E17" w:rsidRPr="00D31E7E">
              <w:t>oncertas</w:t>
            </w:r>
            <w:proofErr w:type="spellEnd"/>
            <w:r w:rsidR="006F5E17" w:rsidRPr="00D31E7E">
              <w:t xml:space="preserve">, </w:t>
            </w:r>
            <w:proofErr w:type="spellStart"/>
            <w:r w:rsidR="006F5E17" w:rsidRPr="00D31E7E">
              <w:t>skirtas</w:t>
            </w:r>
            <w:proofErr w:type="spellEnd"/>
            <w:r w:rsidR="006F5E17" w:rsidRPr="00D31E7E">
              <w:t xml:space="preserve"> </w:t>
            </w:r>
            <w:proofErr w:type="spellStart"/>
            <w:r w:rsidR="006F5E17" w:rsidRPr="00D31E7E">
              <w:t>Motinos</w:t>
            </w:r>
            <w:proofErr w:type="spellEnd"/>
            <w:r w:rsidR="006F5E17" w:rsidRPr="00D31E7E">
              <w:t xml:space="preserve"> </w:t>
            </w:r>
            <w:proofErr w:type="spellStart"/>
            <w:r w:rsidR="006F5E17" w:rsidRPr="00D31E7E">
              <w:t>dienai</w:t>
            </w:r>
            <w:proofErr w:type="spellEnd"/>
            <w:r w:rsidR="006F5E17" w:rsidRPr="00D31E7E">
              <w:t>.</w:t>
            </w:r>
          </w:p>
          <w:p w:rsidR="006F5E17" w:rsidRPr="00D31E7E" w:rsidRDefault="006F5E17" w:rsidP="004F0760"/>
          <w:p w:rsidR="005B3A12" w:rsidRPr="00D31E7E" w:rsidRDefault="005B3A12" w:rsidP="004F0760"/>
          <w:p w:rsidR="005B3A12" w:rsidRPr="00D31E7E" w:rsidRDefault="005B3A12" w:rsidP="004F0760"/>
          <w:p w:rsidR="00FD65B6" w:rsidRPr="00D31E7E" w:rsidRDefault="00FD65B6" w:rsidP="004F0760"/>
          <w:p w:rsidR="007F6F11" w:rsidRPr="00D31E7E" w:rsidRDefault="007F6F11" w:rsidP="004F0760"/>
          <w:p w:rsidR="005B3A12" w:rsidRPr="00D31E7E" w:rsidRDefault="007F6F11" w:rsidP="004F0760">
            <w:proofErr w:type="spellStart"/>
            <w:r w:rsidRPr="00D31E7E">
              <w:t>Dalyvavimas</w:t>
            </w:r>
            <w:proofErr w:type="spellEnd"/>
            <w:r w:rsidRPr="00D31E7E">
              <w:t xml:space="preserve"> </w:t>
            </w:r>
            <w:proofErr w:type="spellStart"/>
            <w:r w:rsidRPr="00D31E7E">
              <w:t>Krosnos</w:t>
            </w:r>
            <w:proofErr w:type="spellEnd"/>
            <w:r w:rsidRPr="00D31E7E">
              <w:t xml:space="preserve"> </w:t>
            </w:r>
            <w:proofErr w:type="spellStart"/>
            <w:r w:rsidRPr="00D31E7E">
              <w:t>kultūros</w:t>
            </w:r>
            <w:proofErr w:type="spellEnd"/>
            <w:r w:rsidRPr="00D31E7E">
              <w:t xml:space="preserve"> </w:t>
            </w:r>
            <w:proofErr w:type="spellStart"/>
            <w:r w:rsidRPr="00D31E7E">
              <w:t>namų</w:t>
            </w:r>
            <w:proofErr w:type="spellEnd"/>
            <w:r w:rsidRPr="00D31E7E">
              <w:t xml:space="preserve"> </w:t>
            </w:r>
            <w:proofErr w:type="spellStart"/>
            <w:r w:rsidRPr="00D31E7E">
              <w:t>virtualiame</w:t>
            </w:r>
            <w:proofErr w:type="spellEnd"/>
            <w:r w:rsidRPr="00D31E7E">
              <w:t xml:space="preserve"> </w:t>
            </w:r>
            <w:proofErr w:type="spellStart"/>
            <w:r w:rsidRPr="00D31E7E">
              <w:t>koncerte</w:t>
            </w:r>
            <w:proofErr w:type="spellEnd"/>
            <w:r w:rsidRPr="00D31E7E">
              <w:t xml:space="preserve"> </w:t>
            </w:r>
            <w:proofErr w:type="gramStart"/>
            <w:r w:rsidRPr="00D31E7E">
              <w:t>,,</w:t>
            </w:r>
            <w:proofErr w:type="spellStart"/>
            <w:r w:rsidRPr="00D31E7E">
              <w:rPr>
                <w:rStyle w:val="5yl5"/>
              </w:rPr>
              <w:t>Aš</w:t>
            </w:r>
            <w:proofErr w:type="spellEnd"/>
            <w:proofErr w:type="gramEnd"/>
            <w:r w:rsidRPr="00D31E7E">
              <w:rPr>
                <w:rStyle w:val="5yl5"/>
              </w:rPr>
              <w:t xml:space="preserve"> </w:t>
            </w:r>
            <w:proofErr w:type="spellStart"/>
            <w:r w:rsidRPr="00D31E7E">
              <w:rPr>
                <w:rStyle w:val="5yl5"/>
              </w:rPr>
              <w:t>nušluostysiu</w:t>
            </w:r>
            <w:proofErr w:type="spellEnd"/>
            <w:r w:rsidRPr="00D31E7E">
              <w:rPr>
                <w:rStyle w:val="5yl5"/>
              </w:rPr>
              <w:t xml:space="preserve"> tau </w:t>
            </w:r>
            <w:proofErr w:type="spellStart"/>
            <w:r w:rsidRPr="00D31E7E">
              <w:rPr>
                <w:rStyle w:val="5yl5"/>
              </w:rPr>
              <w:t>ašarą</w:t>
            </w:r>
            <w:proofErr w:type="spellEnd"/>
            <w:r w:rsidRPr="00D31E7E">
              <w:rPr>
                <w:rStyle w:val="5yl5"/>
              </w:rPr>
              <w:t>, Mama“.</w:t>
            </w:r>
            <w:r w:rsidRPr="00D31E7E">
              <w:t xml:space="preserve"> </w:t>
            </w:r>
          </w:p>
          <w:p w:rsidR="007F6F11" w:rsidRDefault="007F6F11" w:rsidP="004F0760"/>
          <w:p w:rsidR="00C44AE3" w:rsidRDefault="00C44AE3" w:rsidP="004F0760"/>
          <w:p w:rsidR="00C44AE3" w:rsidRPr="00C44AE3" w:rsidRDefault="00C44AE3" w:rsidP="00C44AE3">
            <w:proofErr w:type="spellStart"/>
            <w:r>
              <w:t>Teorinio-vokalinio</w:t>
            </w:r>
            <w:proofErr w:type="spellEnd"/>
            <w:r w:rsidRPr="00C44AE3">
              <w:t xml:space="preserve"> </w:t>
            </w:r>
            <w:proofErr w:type="spellStart"/>
            <w:r w:rsidRPr="00C44AE3">
              <w:t>skyriaus</w:t>
            </w:r>
            <w:proofErr w:type="spellEnd"/>
            <w:r w:rsidRPr="00C44AE3">
              <w:t xml:space="preserve"> </w:t>
            </w:r>
            <w:proofErr w:type="spellStart"/>
            <w:r w:rsidRPr="00C44AE3">
              <w:t>metodinės</w:t>
            </w:r>
            <w:proofErr w:type="spellEnd"/>
            <w:r w:rsidRPr="00C44AE3">
              <w:t xml:space="preserve"> </w:t>
            </w:r>
            <w:proofErr w:type="spellStart"/>
            <w:r w:rsidRPr="00C44AE3">
              <w:t>grupės</w:t>
            </w:r>
            <w:proofErr w:type="spellEnd"/>
            <w:r w:rsidRPr="00C44AE3">
              <w:t xml:space="preserve"> </w:t>
            </w:r>
            <w:proofErr w:type="spellStart"/>
            <w:r w:rsidRPr="00C44AE3">
              <w:t>virtualus</w:t>
            </w:r>
            <w:proofErr w:type="spellEnd"/>
            <w:r w:rsidRPr="00C44AE3">
              <w:t xml:space="preserve"> </w:t>
            </w:r>
            <w:proofErr w:type="spellStart"/>
            <w:r w:rsidRPr="00C44AE3">
              <w:t>pasitarimas</w:t>
            </w:r>
            <w:proofErr w:type="spellEnd"/>
            <w:r w:rsidRPr="00C44AE3">
              <w:t xml:space="preserve">. </w:t>
            </w:r>
          </w:p>
          <w:p w:rsidR="00C44AE3" w:rsidRPr="00D31E7E" w:rsidRDefault="00C44AE3" w:rsidP="004F0760"/>
          <w:p w:rsidR="00C44AE3" w:rsidRPr="00D31E7E" w:rsidRDefault="00C44AE3" w:rsidP="004F0760"/>
          <w:p w:rsidR="00FD65B6" w:rsidRPr="00D31E7E" w:rsidRDefault="00EA01CA" w:rsidP="004F0760">
            <w:proofErr w:type="spellStart"/>
            <w:r w:rsidRPr="00D31E7E">
              <w:t>Virtualus</w:t>
            </w:r>
            <w:proofErr w:type="spellEnd"/>
            <w:r w:rsidRPr="00D31E7E">
              <w:t xml:space="preserve"> </w:t>
            </w:r>
            <w:proofErr w:type="spellStart"/>
            <w:r w:rsidRPr="00D31E7E">
              <w:t>k</w:t>
            </w:r>
            <w:r w:rsidR="00FD65B6" w:rsidRPr="00D31E7E">
              <w:t>oncertas</w:t>
            </w:r>
            <w:proofErr w:type="spellEnd"/>
            <w:r w:rsidR="00FD65B6" w:rsidRPr="00D31E7E">
              <w:t xml:space="preserve"> ,,</w:t>
            </w:r>
            <w:proofErr w:type="spellStart"/>
            <w:r w:rsidR="00FD65B6" w:rsidRPr="00D31E7E">
              <w:t>Pirmasis</w:t>
            </w:r>
            <w:proofErr w:type="spellEnd"/>
            <w:r w:rsidR="00FD65B6" w:rsidRPr="00D31E7E">
              <w:t xml:space="preserve"> </w:t>
            </w:r>
            <w:proofErr w:type="spellStart"/>
            <w:r w:rsidR="00FD65B6" w:rsidRPr="00D31E7E">
              <w:t>žingsnis</w:t>
            </w:r>
            <w:proofErr w:type="spellEnd"/>
            <w:r w:rsidR="00FD65B6" w:rsidRPr="00D31E7E">
              <w:t>”</w:t>
            </w:r>
          </w:p>
          <w:p w:rsidR="005B3A12" w:rsidRPr="00D31E7E" w:rsidRDefault="00FD65B6" w:rsidP="004F0760">
            <w:r w:rsidRPr="00D31E7E">
              <w:t xml:space="preserve">(2 </w:t>
            </w:r>
            <w:proofErr w:type="spellStart"/>
            <w:r w:rsidRPr="00D31E7E">
              <w:t>koncertas</w:t>
            </w:r>
            <w:proofErr w:type="spellEnd"/>
            <w:r w:rsidRPr="00D31E7E">
              <w:t>).</w:t>
            </w:r>
          </w:p>
          <w:p w:rsidR="007F6F11" w:rsidRPr="00D31E7E" w:rsidRDefault="007F6F11" w:rsidP="004F0760"/>
          <w:p w:rsidR="007F6F11" w:rsidRPr="00D31E7E" w:rsidRDefault="007F6F11" w:rsidP="004F0760"/>
          <w:p w:rsidR="00FD65B6" w:rsidRPr="00D31E7E" w:rsidRDefault="00FD65B6" w:rsidP="004F0760"/>
          <w:p w:rsidR="007F6F11" w:rsidRPr="00D31E7E" w:rsidRDefault="007F6F11" w:rsidP="004F0760"/>
          <w:p w:rsidR="007F6F11" w:rsidRPr="00D31E7E" w:rsidRDefault="007F6F11" w:rsidP="004F0760"/>
          <w:p w:rsidR="007F6F11" w:rsidRPr="00D31E7E" w:rsidRDefault="007F6F11" w:rsidP="004F0760"/>
          <w:p w:rsidR="007F6F11" w:rsidRPr="00D31E7E" w:rsidRDefault="007F6F11" w:rsidP="004F0760"/>
          <w:p w:rsidR="00FD65B6" w:rsidRPr="00D31E7E" w:rsidRDefault="00FD65B6" w:rsidP="004F0760">
            <w:proofErr w:type="spellStart"/>
            <w:r w:rsidRPr="00D31E7E">
              <w:t>Dalyvavimas</w:t>
            </w:r>
            <w:proofErr w:type="spellEnd"/>
            <w:r w:rsidRPr="00D31E7E">
              <w:t xml:space="preserve"> </w:t>
            </w:r>
            <w:proofErr w:type="spellStart"/>
            <w:r w:rsidRPr="00D31E7E">
              <w:t>vebinare</w:t>
            </w:r>
            <w:proofErr w:type="spellEnd"/>
            <w:r w:rsidRPr="00D31E7E">
              <w:t xml:space="preserve"> </w:t>
            </w:r>
            <w:proofErr w:type="gramStart"/>
            <w:r w:rsidRPr="00D31E7E">
              <w:t>,,</w:t>
            </w:r>
            <w:proofErr w:type="spellStart"/>
            <w:r w:rsidRPr="00D31E7E">
              <w:t>Nuotolinis</w:t>
            </w:r>
            <w:proofErr w:type="spellEnd"/>
            <w:proofErr w:type="gramEnd"/>
            <w:r w:rsidRPr="00D31E7E">
              <w:t xml:space="preserve"> </w:t>
            </w:r>
            <w:proofErr w:type="spellStart"/>
            <w:r w:rsidRPr="00D31E7E">
              <w:t>darbas</w:t>
            </w:r>
            <w:proofErr w:type="spellEnd"/>
            <w:r w:rsidRPr="00D31E7E">
              <w:t xml:space="preserve"> </w:t>
            </w:r>
            <w:proofErr w:type="spellStart"/>
            <w:r w:rsidRPr="00D31E7E">
              <w:t>su</w:t>
            </w:r>
            <w:proofErr w:type="spellEnd"/>
            <w:r w:rsidRPr="00D31E7E">
              <w:t xml:space="preserve"> </w:t>
            </w:r>
            <w:proofErr w:type="spellStart"/>
            <w:r w:rsidRPr="00D31E7E">
              <w:t>choru</w:t>
            </w:r>
            <w:proofErr w:type="spellEnd"/>
            <w:r w:rsidRPr="00D31E7E">
              <w:t>”.</w:t>
            </w:r>
          </w:p>
          <w:p w:rsidR="005B3A12" w:rsidRPr="00D31E7E" w:rsidRDefault="005B3A12" w:rsidP="004F0760"/>
          <w:p w:rsidR="005B3A12" w:rsidRPr="00D31E7E" w:rsidRDefault="005B3A12" w:rsidP="004F0760"/>
          <w:p w:rsidR="005B3A12" w:rsidRPr="00D31E7E" w:rsidRDefault="00D31E7E" w:rsidP="004F0760">
            <w:proofErr w:type="spellStart"/>
            <w:r w:rsidRPr="00D31E7E">
              <w:rPr>
                <w:color w:val="000000"/>
              </w:rPr>
              <w:t>Dalyvavimas</w:t>
            </w:r>
            <w:proofErr w:type="spellEnd"/>
            <w:r w:rsidRPr="00D31E7E">
              <w:rPr>
                <w:color w:val="000000"/>
              </w:rPr>
              <w:t xml:space="preserve"> </w:t>
            </w:r>
            <w:proofErr w:type="spellStart"/>
            <w:r w:rsidRPr="00D31E7E">
              <w:rPr>
                <w:color w:val="000000"/>
              </w:rPr>
              <w:t>vebinare</w:t>
            </w:r>
            <w:proofErr w:type="spellEnd"/>
            <w:r w:rsidRPr="00D31E7E">
              <w:rPr>
                <w:color w:val="000000"/>
              </w:rPr>
              <w:t xml:space="preserve"> „</w:t>
            </w:r>
            <w:proofErr w:type="spellStart"/>
            <w:r w:rsidRPr="00D31E7E">
              <w:rPr>
                <w:color w:val="000000"/>
              </w:rPr>
              <w:t>Profesinis</w:t>
            </w:r>
            <w:proofErr w:type="spellEnd"/>
            <w:r w:rsidRPr="00D31E7E">
              <w:rPr>
                <w:color w:val="000000"/>
              </w:rPr>
              <w:t xml:space="preserve"> </w:t>
            </w:r>
            <w:proofErr w:type="spellStart"/>
            <w:r w:rsidRPr="00D31E7E">
              <w:rPr>
                <w:color w:val="000000"/>
              </w:rPr>
              <w:t>kelias</w:t>
            </w:r>
            <w:proofErr w:type="spellEnd"/>
            <w:r w:rsidRPr="00D31E7E">
              <w:rPr>
                <w:color w:val="000000"/>
              </w:rPr>
              <w:t xml:space="preserve"> </w:t>
            </w:r>
            <w:proofErr w:type="spellStart"/>
            <w:r w:rsidRPr="00D31E7E">
              <w:rPr>
                <w:color w:val="000000"/>
              </w:rPr>
              <w:t>nuo</w:t>
            </w:r>
            <w:proofErr w:type="spellEnd"/>
            <w:r w:rsidRPr="00D31E7E">
              <w:rPr>
                <w:color w:val="000000"/>
              </w:rPr>
              <w:t xml:space="preserve"> </w:t>
            </w:r>
            <w:proofErr w:type="spellStart"/>
            <w:r w:rsidRPr="00D31E7E">
              <w:rPr>
                <w:color w:val="000000"/>
              </w:rPr>
              <w:t>pedagogo</w:t>
            </w:r>
            <w:proofErr w:type="spellEnd"/>
            <w:r w:rsidRPr="00D31E7E">
              <w:rPr>
                <w:color w:val="000000"/>
              </w:rPr>
              <w:t xml:space="preserve"> </w:t>
            </w:r>
            <w:proofErr w:type="spellStart"/>
            <w:r w:rsidRPr="00D31E7E">
              <w:rPr>
                <w:color w:val="000000"/>
              </w:rPr>
              <w:t>iki</w:t>
            </w:r>
            <w:proofErr w:type="spellEnd"/>
            <w:r w:rsidRPr="00D31E7E">
              <w:rPr>
                <w:color w:val="000000"/>
              </w:rPr>
              <w:t xml:space="preserve"> </w:t>
            </w:r>
            <w:proofErr w:type="spellStart"/>
            <w:r w:rsidRPr="00D31E7E">
              <w:rPr>
                <w:color w:val="000000"/>
              </w:rPr>
              <w:t>švietimo</w:t>
            </w:r>
            <w:proofErr w:type="spellEnd"/>
            <w:r w:rsidRPr="00D31E7E">
              <w:rPr>
                <w:color w:val="000000"/>
              </w:rPr>
              <w:t xml:space="preserve"> </w:t>
            </w:r>
            <w:proofErr w:type="spellStart"/>
            <w:r w:rsidRPr="00D31E7E">
              <w:rPr>
                <w:color w:val="000000"/>
              </w:rPr>
              <w:t>institucijos</w:t>
            </w:r>
            <w:proofErr w:type="spellEnd"/>
            <w:r w:rsidRPr="00D31E7E">
              <w:rPr>
                <w:color w:val="000000"/>
              </w:rPr>
              <w:t xml:space="preserve"> </w:t>
            </w:r>
            <w:proofErr w:type="spellStart"/>
            <w:r w:rsidRPr="00D31E7E">
              <w:rPr>
                <w:color w:val="000000"/>
              </w:rPr>
              <w:t>vadovo</w:t>
            </w:r>
            <w:proofErr w:type="spellEnd"/>
            <w:r w:rsidRPr="00D31E7E">
              <w:rPr>
                <w:color w:val="000000"/>
              </w:rPr>
              <w:t>“.</w:t>
            </w:r>
          </w:p>
          <w:p w:rsidR="005B3A12" w:rsidRDefault="005B3A12" w:rsidP="004F0760"/>
          <w:p w:rsidR="007363DB" w:rsidRDefault="007363DB" w:rsidP="004F0760">
            <w:proofErr w:type="spellStart"/>
            <w:r>
              <w:t>Dailės</w:t>
            </w:r>
            <w:proofErr w:type="spellEnd"/>
            <w:r>
              <w:t xml:space="preserve"> </w:t>
            </w:r>
            <w:proofErr w:type="spellStart"/>
            <w:r>
              <w:t>baigiamojo</w:t>
            </w:r>
            <w:proofErr w:type="spellEnd"/>
            <w:r>
              <w:t xml:space="preserve"> </w:t>
            </w:r>
            <w:proofErr w:type="spellStart"/>
            <w:r>
              <w:t>darbo</w:t>
            </w:r>
            <w:proofErr w:type="spellEnd"/>
            <w:r>
              <w:t xml:space="preserve"> </w:t>
            </w:r>
            <w:proofErr w:type="spellStart"/>
            <w:r>
              <w:t>virtuali</w:t>
            </w:r>
            <w:proofErr w:type="spellEnd"/>
            <w:r>
              <w:t xml:space="preserve"> </w:t>
            </w:r>
            <w:proofErr w:type="spellStart"/>
            <w:r>
              <w:t>tarpinė</w:t>
            </w:r>
            <w:proofErr w:type="spellEnd"/>
            <w:r>
              <w:t xml:space="preserve"> </w:t>
            </w:r>
            <w:proofErr w:type="spellStart"/>
            <w:r>
              <w:t>peržiūra</w:t>
            </w:r>
            <w:proofErr w:type="spellEnd"/>
            <w:r>
              <w:t xml:space="preserve">. </w:t>
            </w:r>
          </w:p>
          <w:p w:rsidR="007363DB" w:rsidRDefault="007363DB" w:rsidP="004F0760"/>
          <w:p w:rsidR="007363DB" w:rsidRDefault="007363DB" w:rsidP="004F0760"/>
          <w:p w:rsidR="009D23F8" w:rsidRDefault="009D23F8" w:rsidP="004F0760"/>
          <w:p w:rsidR="00C12A6F" w:rsidRPr="00D31E7E" w:rsidRDefault="00C12A6F" w:rsidP="004F0760"/>
          <w:p w:rsidR="001F7D98" w:rsidRDefault="008449B1" w:rsidP="004F0760">
            <w:pPr>
              <w:rPr>
                <w:lang w:val="lt-LT" w:eastAsia="ar-SA"/>
              </w:rPr>
            </w:pPr>
            <w:r>
              <w:rPr>
                <w:lang w:val="lt-LT" w:eastAsia="ar-SA"/>
              </w:rPr>
              <w:lastRenderedPageBreak/>
              <w:t xml:space="preserve">Mokymo priemonių pristatymas </w:t>
            </w:r>
            <w:proofErr w:type="spellStart"/>
            <w:r>
              <w:rPr>
                <w:lang w:val="lt-LT" w:eastAsia="ar-SA"/>
              </w:rPr>
              <w:t>Seirijų</w:t>
            </w:r>
            <w:proofErr w:type="spellEnd"/>
            <w:r>
              <w:rPr>
                <w:lang w:val="lt-LT" w:eastAsia="ar-SA"/>
              </w:rPr>
              <w:t xml:space="preserve"> dailės skyriaus mokiniams.</w:t>
            </w:r>
          </w:p>
          <w:p w:rsidR="00BC548D" w:rsidRPr="00D31E7E" w:rsidRDefault="00BC548D" w:rsidP="004F0760"/>
          <w:p w:rsidR="000D7C15" w:rsidRPr="00D31E7E" w:rsidRDefault="00BC548D" w:rsidP="004F0760">
            <w:proofErr w:type="spellStart"/>
            <w:r>
              <w:rPr>
                <w:rStyle w:val="5yl5"/>
              </w:rPr>
              <w:t>Dalyvava</w:t>
            </w:r>
            <w:r w:rsidR="00822E3B">
              <w:rPr>
                <w:rStyle w:val="5yl5"/>
              </w:rPr>
              <w:t>vimas</w:t>
            </w:r>
            <w:proofErr w:type="spellEnd"/>
            <w:r w:rsidR="00822E3B">
              <w:rPr>
                <w:rStyle w:val="5yl5"/>
              </w:rPr>
              <w:t xml:space="preserve"> </w:t>
            </w:r>
            <w:proofErr w:type="spellStart"/>
            <w:r>
              <w:rPr>
                <w:rStyle w:val="5yl5"/>
              </w:rPr>
              <w:t>muzikos</w:t>
            </w:r>
            <w:proofErr w:type="spellEnd"/>
            <w:r>
              <w:rPr>
                <w:rStyle w:val="5yl5"/>
              </w:rPr>
              <w:t xml:space="preserve"> </w:t>
            </w:r>
            <w:proofErr w:type="spellStart"/>
            <w:r>
              <w:rPr>
                <w:rStyle w:val="5yl5"/>
              </w:rPr>
              <w:t>ir</w:t>
            </w:r>
            <w:proofErr w:type="spellEnd"/>
            <w:r>
              <w:rPr>
                <w:rStyle w:val="5yl5"/>
              </w:rPr>
              <w:t xml:space="preserve"> meno </w:t>
            </w:r>
            <w:proofErr w:type="spellStart"/>
            <w:r>
              <w:rPr>
                <w:rStyle w:val="5yl5"/>
              </w:rPr>
              <w:t>mokyklų</w:t>
            </w:r>
            <w:proofErr w:type="spellEnd"/>
            <w:r>
              <w:rPr>
                <w:rStyle w:val="5yl5"/>
              </w:rPr>
              <w:t xml:space="preserve"> </w:t>
            </w:r>
            <w:proofErr w:type="spellStart"/>
            <w:r>
              <w:rPr>
                <w:rStyle w:val="5yl5"/>
              </w:rPr>
              <w:t>virtualioje</w:t>
            </w:r>
            <w:proofErr w:type="spellEnd"/>
            <w:r>
              <w:rPr>
                <w:rStyle w:val="5yl5"/>
              </w:rPr>
              <w:t xml:space="preserve"> </w:t>
            </w:r>
            <w:proofErr w:type="spellStart"/>
            <w:r>
              <w:rPr>
                <w:rStyle w:val="5yl5"/>
              </w:rPr>
              <w:t>konferencijoje</w:t>
            </w:r>
            <w:proofErr w:type="spellEnd"/>
            <w:r>
              <w:rPr>
                <w:rStyle w:val="5yl5"/>
              </w:rPr>
              <w:t xml:space="preserve"> „</w:t>
            </w:r>
            <w:proofErr w:type="spellStart"/>
            <w:r>
              <w:rPr>
                <w:rStyle w:val="5yl5"/>
              </w:rPr>
              <w:t>Pedagoginės</w:t>
            </w:r>
            <w:proofErr w:type="spellEnd"/>
            <w:r>
              <w:rPr>
                <w:rStyle w:val="5yl5"/>
              </w:rPr>
              <w:t xml:space="preserve"> </w:t>
            </w:r>
            <w:proofErr w:type="spellStart"/>
            <w:r>
              <w:rPr>
                <w:rStyle w:val="5yl5"/>
              </w:rPr>
              <w:t>patirties</w:t>
            </w:r>
            <w:proofErr w:type="spellEnd"/>
            <w:r>
              <w:rPr>
                <w:rStyle w:val="5yl5"/>
              </w:rPr>
              <w:t xml:space="preserve"> </w:t>
            </w:r>
            <w:proofErr w:type="spellStart"/>
            <w:r>
              <w:rPr>
                <w:rStyle w:val="5yl5"/>
              </w:rPr>
              <w:t>sklaida</w:t>
            </w:r>
            <w:proofErr w:type="spellEnd"/>
            <w:r>
              <w:rPr>
                <w:rStyle w:val="5yl5"/>
              </w:rPr>
              <w:t xml:space="preserve"> </w:t>
            </w:r>
            <w:proofErr w:type="spellStart"/>
            <w:r>
              <w:rPr>
                <w:rStyle w:val="5yl5"/>
              </w:rPr>
              <w:t>muzikos</w:t>
            </w:r>
            <w:proofErr w:type="spellEnd"/>
            <w:r>
              <w:rPr>
                <w:rStyle w:val="5yl5"/>
              </w:rPr>
              <w:t xml:space="preserve"> </w:t>
            </w:r>
            <w:proofErr w:type="spellStart"/>
            <w:r>
              <w:rPr>
                <w:rStyle w:val="5yl5"/>
              </w:rPr>
              <w:t>mokykloje</w:t>
            </w:r>
            <w:proofErr w:type="spellEnd"/>
            <w:r>
              <w:rPr>
                <w:rStyle w:val="5yl5"/>
              </w:rPr>
              <w:t>“</w:t>
            </w:r>
            <w:r w:rsidR="00822E3B">
              <w:rPr>
                <w:rStyle w:val="5yl5"/>
              </w:rPr>
              <w:t>.</w:t>
            </w:r>
          </w:p>
          <w:p w:rsidR="001F7D98" w:rsidRDefault="001F7D98" w:rsidP="004F0760"/>
          <w:p w:rsidR="001718FC" w:rsidRDefault="001718FC" w:rsidP="004F0760">
            <w:proofErr w:type="spellStart"/>
            <w:r w:rsidRPr="00D31E7E">
              <w:t>Solfedžio</w:t>
            </w:r>
            <w:proofErr w:type="spellEnd"/>
            <w:r w:rsidRPr="00D31E7E">
              <w:t xml:space="preserve"> </w:t>
            </w:r>
            <w:proofErr w:type="spellStart"/>
            <w:r w:rsidRPr="00D31E7E">
              <w:t>baigiam</w:t>
            </w:r>
            <w:r>
              <w:t>ojo</w:t>
            </w:r>
            <w:proofErr w:type="spellEnd"/>
            <w:r>
              <w:t xml:space="preserve"> </w:t>
            </w:r>
            <w:proofErr w:type="spellStart"/>
            <w:r w:rsidRPr="00D31E7E">
              <w:t>egzamin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rašto</w:t>
            </w:r>
            <w:proofErr w:type="spellEnd"/>
            <w:r>
              <w:t xml:space="preserve"> </w:t>
            </w:r>
            <w:proofErr w:type="spellStart"/>
            <w:r>
              <w:t>darbas</w:t>
            </w:r>
            <w:proofErr w:type="spellEnd"/>
            <w:r>
              <w:t xml:space="preserve"> per Zoom </w:t>
            </w:r>
            <w:proofErr w:type="spellStart"/>
            <w:r>
              <w:t>programą</w:t>
            </w:r>
            <w:proofErr w:type="spellEnd"/>
            <w:r>
              <w:t xml:space="preserve"> Lazdijų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Seirijų</w:t>
            </w:r>
            <w:proofErr w:type="spellEnd"/>
            <w:r>
              <w:t xml:space="preserve"> </w:t>
            </w:r>
            <w:proofErr w:type="spellStart"/>
            <w:r>
              <w:t>skyri</w:t>
            </w:r>
            <w:r w:rsidR="00822E3B">
              <w:t>ų</w:t>
            </w:r>
            <w:proofErr w:type="spellEnd"/>
            <w:r w:rsidR="00822E3B">
              <w:t xml:space="preserve"> VII </w:t>
            </w:r>
            <w:proofErr w:type="spellStart"/>
            <w:r w:rsidR="00822E3B">
              <w:t>klasės</w:t>
            </w:r>
            <w:proofErr w:type="spellEnd"/>
            <w:r w:rsidR="00822E3B">
              <w:t xml:space="preserve"> </w:t>
            </w:r>
            <w:proofErr w:type="spellStart"/>
            <w:r>
              <w:t>mokiniams</w:t>
            </w:r>
            <w:proofErr w:type="spellEnd"/>
            <w:r>
              <w:t>.</w:t>
            </w:r>
            <w:r w:rsidRPr="00D31E7E">
              <w:t xml:space="preserve"> </w:t>
            </w:r>
          </w:p>
          <w:p w:rsidR="001718FC" w:rsidRDefault="001718FC" w:rsidP="004F0760"/>
          <w:p w:rsidR="001718FC" w:rsidRDefault="001718FC" w:rsidP="001718FC">
            <w:proofErr w:type="spellStart"/>
            <w:r w:rsidRPr="00D31E7E">
              <w:t>Solfedžio</w:t>
            </w:r>
            <w:proofErr w:type="spellEnd"/>
            <w:r w:rsidRPr="00D31E7E">
              <w:t xml:space="preserve"> </w:t>
            </w:r>
            <w:proofErr w:type="spellStart"/>
            <w:r w:rsidRPr="00D31E7E">
              <w:t>baigiam</w:t>
            </w:r>
            <w:r>
              <w:t>ojo</w:t>
            </w:r>
            <w:proofErr w:type="spellEnd"/>
            <w:r>
              <w:t xml:space="preserve"> </w:t>
            </w:r>
            <w:proofErr w:type="spellStart"/>
            <w:r w:rsidRPr="00D31E7E">
              <w:t>egzamin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rašto</w:t>
            </w:r>
            <w:proofErr w:type="spellEnd"/>
            <w:r>
              <w:t xml:space="preserve"> </w:t>
            </w:r>
            <w:proofErr w:type="spellStart"/>
            <w:r>
              <w:t>darbas</w:t>
            </w:r>
            <w:proofErr w:type="spellEnd"/>
            <w:r>
              <w:t xml:space="preserve"> per Zoom </w:t>
            </w:r>
            <w:proofErr w:type="spellStart"/>
            <w:r>
              <w:t>programą</w:t>
            </w:r>
            <w:proofErr w:type="spellEnd"/>
            <w:r>
              <w:t xml:space="preserve"> </w:t>
            </w:r>
            <w:proofErr w:type="spellStart"/>
            <w:r w:rsidRPr="00D31E7E">
              <w:t>Veisiejų</w:t>
            </w:r>
            <w:proofErr w:type="spellEnd"/>
            <w:r w:rsidRPr="00D31E7E">
              <w:t xml:space="preserve"> </w:t>
            </w:r>
            <w:proofErr w:type="spellStart"/>
            <w:r>
              <w:t>skyriaus</w:t>
            </w:r>
            <w:proofErr w:type="spellEnd"/>
            <w:r w:rsidR="00822E3B">
              <w:t xml:space="preserve"> VII </w:t>
            </w:r>
            <w:proofErr w:type="spellStart"/>
            <w:r w:rsidR="00822E3B">
              <w:t>klasės</w:t>
            </w:r>
            <w:proofErr w:type="spellEnd"/>
            <w:r>
              <w:t xml:space="preserve"> </w:t>
            </w:r>
            <w:proofErr w:type="spellStart"/>
            <w:r>
              <w:t>mokiniams</w:t>
            </w:r>
            <w:proofErr w:type="spellEnd"/>
            <w:r>
              <w:t>.</w:t>
            </w:r>
            <w:r w:rsidRPr="00D31E7E">
              <w:t xml:space="preserve"> </w:t>
            </w:r>
          </w:p>
          <w:p w:rsidR="001718FC" w:rsidRDefault="001718FC" w:rsidP="004F0760"/>
          <w:p w:rsidR="001718FC" w:rsidRPr="00D31E7E" w:rsidRDefault="001718FC" w:rsidP="004F0760"/>
          <w:p w:rsidR="00664EC8" w:rsidRPr="00D31E7E" w:rsidRDefault="00664EC8" w:rsidP="00664EC8">
            <w:proofErr w:type="spellStart"/>
            <w:r w:rsidRPr="00D31E7E">
              <w:t>Virtualus</w:t>
            </w:r>
            <w:proofErr w:type="spellEnd"/>
            <w:r w:rsidRPr="00D31E7E">
              <w:t xml:space="preserve"> </w:t>
            </w:r>
            <w:proofErr w:type="spellStart"/>
            <w:r w:rsidRPr="00D31E7E">
              <w:t>k</w:t>
            </w:r>
            <w:r>
              <w:t>oncertas</w:t>
            </w:r>
            <w:proofErr w:type="spellEnd"/>
            <w:r>
              <w:t xml:space="preserve">, </w:t>
            </w:r>
            <w:proofErr w:type="spellStart"/>
            <w:r>
              <w:t>skirtas</w:t>
            </w:r>
            <w:proofErr w:type="spellEnd"/>
            <w:r>
              <w:t xml:space="preserve"> </w:t>
            </w:r>
            <w:proofErr w:type="spellStart"/>
            <w:r>
              <w:t>Tarptautinei</w:t>
            </w:r>
            <w:proofErr w:type="spellEnd"/>
            <w:r>
              <w:t xml:space="preserve"> </w:t>
            </w:r>
            <w:proofErr w:type="spellStart"/>
            <w:r>
              <w:t>šeimos</w:t>
            </w:r>
            <w:proofErr w:type="spellEnd"/>
            <w:r>
              <w:t xml:space="preserve"> </w:t>
            </w:r>
            <w:proofErr w:type="spellStart"/>
            <w:r>
              <w:t>dienai</w:t>
            </w:r>
            <w:proofErr w:type="spellEnd"/>
            <w:r>
              <w:t>.</w:t>
            </w:r>
          </w:p>
          <w:p w:rsidR="00976DAE" w:rsidRPr="00D31E7E" w:rsidRDefault="00976DAE" w:rsidP="004F0760"/>
          <w:p w:rsidR="00976DAE" w:rsidRDefault="00976DAE" w:rsidP="004F0760"/>
          <w:p w:rsidR="006F7D5E" w:rsidRPr="00D31E7E" w:rsidRDefault="006F7D5E" w:rsidP="004F0760"/>
          <w:p w:rsidR="006F7D5E" w:rsidRPr="00D31E7E" w:rsidRDefault="006F7D5E" w:rsidP="006F7D5E">
            <w:proofErr w:type="spellStart"/>
            <w:r w:rsidRPr="00D31E7E">
              <w:t>Virtualus</w:t>
            </w:r>
            <w:proofErr w:type="spellEnd"/>
            <w:r w:rsidRPr="00D31E7E">
              <w:t xml:space="preserve"> </w:t>
            </w:r>
            <w:proofErr w:type="spellStart"/>
            <w:r w:rsidRPr="00D31E7E">
              <w:t>k</w:t>
            </w:r>
            <w:r>
              <w:t>oncertas</w:t>
            </w:r>
            <w:proofErr w:type="spellEnd"/>
            <w:r>
              <w:t xml:space="preserve">, </w:t>
            </w:r>
            <w:proofErr w:type="spellStart"/>
            <w:r>
              <w:t>skirtas</w:t>
            </w:r>
            <w:proofErr w:type="spellEnd"/>
            <w:r>
              <w:t xml:space="preserve"> </w:t>
            </w:r>
            <w:proofErr w:type="spellStart"/>
            <w:r>
              <w:t>Tarptautinei</w:t>
            </w:r>
            <w:proofErr w:type="spellEnd"/>
            <w:r>
              <w:t xml:space="preserve"> </w:t>
            </w:r>
            <w:proofErr w:type="spellStart"/>
            <w:r>
              <w:t>gatvės</w:t>
            </w:r>
            <w:proofErr w:type="spellEnd"/>
            <w:r>
              <w:t xml:space="preserve"> </w:t>
            </w:r>
            <w:proofErr w:type="spellStart"/>
            <w:r>
              <w:t>dienai</w:t>
            </w:r>
            <w:proofErr w:type="spellEnd"/>
            <w:r w:rsidRPr="00D31E7E">
              <w:t>”</w:t>
            </w:r>
            <w:r>
              <w:t>.</w:t>
            </w:r>
          </w:p>
          <w:p w:rsidR="001F7D98" w:rsidRPr="00D31E7E" w:rsidRDefault="001F7D98" w:rsidP="004F0760"/>
          <w:p w:rsidR="00CE44E1" w:rsidRPr="00D31E7E" w:rsidRDefault="00CE44E1" w:rsidP="004F0760"/>
          <w:p w:rsidR="00277175" w:rsidRPr="00D31E7E" w:rsidRDefault="00277175" w:rsidP="00277175">
            <w:proofErr w:type="spellStart"/>
            <w:r w:rsidRPr="00D31E7E">
              <w:t>Virtualus</w:t>
            </w:r>
            <w:proofErr w:type="spellEnd"/>
            <w:r w:rsidRPr="00D31E7E">
              <w:t xml:space="preserve"> </w:t>
            </w:r>
            <w:proofErr w:type="spellStart"/>
            <w:r w:rsidRPr="00D31E7E">
              <w:t>k</w:t>
            </w:r>
            <w:r>
              <w:t>oncertas</w:t>
            </w:r>
            <w:proofErr w:type="spellEnd"/>
            <w:r>
              <w:t xml:space="preserve">, </w:t>
            </w:r>
            <w:proofErr w:type="spellStart"/>
            <w:r>
              <w:t>skirtas</w:t>
            </w:r>
            <w:proofErr w:type="spellEnd"/>
            <w:r>
              <w:t xml:space="preserve"> </w:t>
            </w:r>
            <w:proofErr w:type="spellStart"/>
            <w:r>
              <w:t>Tarptautinei</w:t>
            </w:r>
            <w:proofErr w:type="spellEnd"/>
            <w:r>
              <w:t xml:space="preserve"> </w:t>
            </w:r>
            <w:proofErr w:type="spellStart"/>
            <w:r>
              <w:t>muziejų</w:t>
            </w:r>
            <w:proofErr w:type="spellEnd"/>
            <w:r>
              <w:t xml:space="preserve"> </w:t>
            </w:r>
            <w:proofErr w:type="spellStart"/>
            <w:r>
              <w:t>dienai</w:t>
            </w:r>
            <w:proofErr w:type="spellEnd"/>
            <w:r w:rsidRPr="00D31E7E">
              <w:t>”</w:t>
            </w:r>
            <w:r>
              <w:t>.</w:t>
            </w:r>
          </w:p>
          <w:p w:rsidR="00D92F7E" w:rsidRDefault="00D92F7E" w:rsidP="004F0760"/>
          <w:p w:rsidR="00277175" w:rsidRPr="00D31E7E" w:rsidRDefault="00277175" w:rsidP="004F0760"/>
          <w:p w:rsidR="00D92F7E" w:rsidRPr="00D31E7E" w:rsidRDefault="00D92F7E" w:rsidP="004F0760"/>
          <w:p w:rsidR="00D92F7E" w:rsidRPr="00D31E7E" w:rsidRDefault="00277175" w:rsidP="004F0760">
            <w:proofErr w:type="spellStart"/>
            <w:r>
              <w:t>Virtualus</w:t>
            </w:r>
            <w:proofErr w:type="spellEnd"/>
            <w:r>
              <w:t xml:space="preserve"> </w:t>
            </w:r>
            <w:proofErr w:type="spellStart"/>
            <w:r>
              <w:t>choreografijos</w:t>
            </w:r>
            <w:proofErr w:type="spellEnd"/>
            <w:r>
              <w:t xml:space="preserve"> </w:t>
            </w:r>
            <w:proofErr w:type="spellStart"/>
            <w:r>
              <w:t>skyriaus</w:t>
            </w:r>
            <w:proofErr w:type="spellEnd"/>
            <w:r>
              <w:t xml:space="preserve"> </w:t>
            </w:r>
            <w:proofErr w:type="spellStart"/>
            <w:r>
              <w:t>ankstyvojo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koncertas</w:t>
            </w:r>
            <w:proofErr w:type="spellEnd"/>
            <w:r>
              <w:t>.</w:t>
            </w:r>
          </w:p>
          <w:p w:rsidR="00613942" w:rsidRPr="00D31E7E" w:rsidRDefault="00613942" w:rsidP="004F0760"/>
          <w:p w:rsidR="000E6AD2" w:rsidRPr="00D31E7E" w:rsidRDefault="000E6AD2" w:rsidP="004F0760"/>
          <w:p w:rsidR="00E64846" w:rsidRDefault="007D5270" w:rsidP="004F0760">
            <w:proofErr w:type="spellStart"/>
            <w:r>
              <w:t>Keliamųjų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="00277175">
              <w:t>aigiamųjų</w:t>
            </w:r>
            <w:proofErr w:type="spellEnd"/>
            <w:r w:rsidR="00277175">
              <w:t xml:space="preserve"> </w:t>
            </w:r>
            <w:proofErr w:type="spellStart"/>
            <w:r w:rsidR="00277175">
              <w:t>ir</w:t>
            </w:r>
            <w:proofErr w:type="spellEnd"/>
            <w:r w:rsidR="00277175">
              <w:t xml:space="preserve"> </w:t>
            </w:r>
            <w:proofErr w:type="spellStart"/>
            <w:r w:rsidR="00277175">
              <w:t>solfedžio</w:t>
            </w:r>
            <w:proofErr w:type="spellEnd"/>
            <w:r w:rsidR="00277175">
              <w:t xml:space="preserve"> </w:t>
            </w:r>
            <w:proofErr w:type="spellStart"/>
            <w:r w:rsidR="00277175">
              <w:t>egzaminų</w:t>
            </w:r>
            <w:proofErr w:type="spellEnd"/>
            <w:r w:rsidR="00277175">
              <w:t xml:space="preserve"> </w:t>
            </w:r>
            <w:proofErr w:type="spellStart"/>
            <w:r w:rsidR="00277175">
              <w:t>rezultatų</w:t>
            </w:r>
            <w:proofErr w:type="spellEnd"/>
            <w:r w:rsidR="00277175">
              <w:t xml:space="preserve"> </w:t>
            </w:r>
            <w:proofErr w:type="spellStart"/>
            <w:r w:rsidR="00277175">
              <w:t>vertinimas</w:t>
            </w:r>
            <w:proofErr w:type="spellEnd"/>
            <w:r w:rsidR="00277175">
              <w:t xml:space="preserve"> </w:t>
            </w:r>
            <w:proofErr w:type="spellStart"/>
            <w:r w:rsidR="00277175">
              <w:t>naudojantis</w:t>
            </w:r>
            <w:proofErr w:type="spellEnd"/>
            <w:r w:rsidR="00277175">
              <w:t xml:space="preserve"> Zoom </w:t>
            </w:r>
            <w:proofErr w:type="spellStart"/>
            <w:r w:rsidR="00277175">
              <w:t>programa</w:t>
            </w:r>
            <w:proofErr w:type="spellEnd"/>
            <w:r w:rsidR="00277175">
              <w:t>.</w:t>
            </w:r>
          </w:p>
          <w:p w:rsidR="00277175" w:rsidRDefault="00277175" w:rsidP="004F0760"/>
          <w:p w:rsidR="007D5270" w:rsidRDefault="007D5270" w:rsidP="007D5270">
            <w:proofErr w:type="spellStart"/>
            <w:r>
              <w:t>Solfedžio</w:t>
            </w:r>
            <w:proofErr w:type="spellEnd"/>
            <w:r>
              <w:t xml:space="preserve"> </w:t>
            </w:r>
            <w:proofErr w:type="spellStart"/>
            <w:r>
              <w:t>baigiamojo</w:t>
            </w:r>
            <w:proofErr w:type="spellEnd"/>
            <w:r>
              <w:t xml:space="preserve"> </w:t>
            </w:r>
            <w:proofErr w:type="spellStart"/>
            <w:r>
              <w:t>egzamino</w:t>
            </w:r>
            <w:proofErr w:type="spellEnd"/>
            <w:r>
              <w:t xml:space="preserve"> </w:t>
            </w:r>
            <w:proofErr w:type="spellStart"/>
            <w:r>
              <w:t>rašto</w:t>
            </w:r>
            <w:proofErr w:type="spellEnd"/>
            <w:r>
              <w:t xml:space="preserve"> </w:t>
            </w:r>
            <w:proofErr w:type="spellStart"/>
            <w:r>
              <w:t>darbo</w:t>
            </w:r>
            <w:proofErr w:type="spellEnd"/>
            <w:r>
              <w:t xml:space="preserve"> </w:t>
            </w:r>
            <w:proofErr w:type="spellStart"/>
            <w:r>
              <w:t>perlaikymas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rezultatų</w:t>
            </w:r>
            <w:proofErr w:type="spellEnd"/>
            <w:r>
              <w:t xml:space="preserve"> </w:t>
            </w:r>
            <w:proofErr w:type="spellStart"/>
            <w:r>
              <w:t>vertinimas</w:t>
            </w:r>
            <w:proofErr w:type="spellEnd"/>
            <w:r>
              <w:t xml:space="preserve"> </w:t>
            </w:r>
            <w:proofErr w:type="spellStart"/>
            <w:r>
              <w:t>naudojantis</w:t>
            </w:r>
            <w:proofErr w:type="spellEnd"/>
            <w:r>
              <w:t xml:space="preserve"> Zoom </w:t>
            </w:r>
            <w:proofErr w:type="spellStart"/>
            <w:r>
              <w:t>programa</w:t>
            </w:r>
            <w:proofErr w:type="spellEnd"/>
            <w:r>
              <w:t>.</w:t>
            </w:r>
          </w:p>
          <w:p w:rsidR="007D5270" w:rsidRDefault="007D5270" w:rsidP="007D5270"/>
          <w:p w:rsidR="007D5270" w:rsidRDefault="007D5270" w:rsidP="007D5270">
            <w:proofErr w:type="spellStart"/>
            <w:r>
              <w:t>Keliamųjų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baigiamųjų</w:t>
            </w:r>
            <w:proofErr w:type="spellEnd"/>
            <w:r>
              <w:t xml:space="preserve"> </w:t>
            </w:r>
            <w:proofErr w:type="spellStart"/>
            <w:r>
              <w:t>pučiamųjų</w:t>
            </w:r>
            <w:proofErr w:type="spellEnd"/>
            <w:r>
              <w:t xml:space="preserve"> </w:t>
            </w:r>
            <w:proofErr w:type="spellStart"/>
            <w:r>
              <w:t>instrumentų</w:t>
            </w:r>
            <w:proofErr w:type="spellEnd"/>
            <w:r>
              <w:t xml:space="preserve"> </w:t>
            </w:r>
            <w:proofErr w:type="spellStart"/>
            <w:r>
              <w:t>egzaminų</w:t>
            </w:r>
            <w:proofErr w:type="spellEnd"/>
            <w:r>
              <w:t xml:space="preserve"> </w:t>
            </w:r>
            <w:proofErr w:type="spellStart"/>
            <w:r>
              <w:t>rezultatų</w:t>
            </w:r>
            <w:proofErr w:type="spellEnd"/>
            <w:r>
              <w:t xml:space="preserve"> </w:t>
            </w:r>
            <w:proofErr w:type="spellStart"/>
            <w:r>
              <w:t>vertinimas</w:t>
            </w:r>
            <w:proofErr w:type="spellEnd"/>
            <w:r>
              <w:t xml:space="preserve"> </w:t>
            </w:r>
            <w:proofErr w:type="spellStart"/>
            <w:r>
              <w:t>naudojantis</w:t>
            </w:r>
            <w:proofErr w:type="spellEnd"/>
            <w:r>
              <w:t xml:space="preserve"> Zoom </w:t>
            </w:r>
            <w:proofErr w:type="spellStart"/>
            <w:r>
              <w:t>programa</w:t>
            </w:r>
            <w:proofErr w:type="spellEnd"/>
            <w:r>
              <w:t>.</w:t>
            </w:r>
          </w:p>
          <w:p w:rsidR="00277175" w:rsidRDefault="00277175" w:rsidP="004F0760"/>
          <w:p w:rsidR="00C36B9A" w:rsidRDefault="00C36B9A" w:rsidP="00C36B9A">
            <w:proofErr w:type="spellStart"/>
            <w:r>
              <w:t>Keliamųjų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baigiamųjų</w:t>
            </w:r>
            <w:proofErr w:type="spellEnd"/>
            <w:r>
              <w:t xml:space="preserve"> </w:t>
            </w:r>
            <w:proofErr w:type="spellStart"/>
            <w:r>
              <w:t>fortepijono</w:t>
            </w:r>
            <w:proofErr w:type="spellEnd"/>
            <w:r>
              <w:t xml:space="preserve"> </w:t>
            </w:r>
            <w:proofErr w:type="spellStart"/>
            <w:r>
              <w:t>egzaminų</w:t>
            </w:r>
            <w:proofErr w:type="spellEnd"/>
            <w:r>
              <w:t xml:space="preserve"> </w:t>
            </w:r>
            <w:proofErr w:type="spellStart"/>
            <w:r>
              <w:t>rezultatų</w:t>
            </w:r>
            <w:proofErr w:type="spellEnd"/>
            <w:r>
              <w:t xml:space="preserve"> </w:t>
            </w:r>
            <w:proofErr w:type="spellStart"/>
            <w:r>
              <w:t>vertinimas</w:t>
            </w:r>
            <w:proofErr w:type="spellEnd"/>
            <w:r>
              <w:t xml:space="preserve"> </w:t>
            </w:r>
            <w:proofErr w:type="spellStart"/>
            <w:r>
              <w:t>naudojantis</w:t>
            </w:r>
            <w:proofErr w:type="spellEnd"/>
            <w:r>
              <w:t xml:space="preserve"> Zoom </w:t>
            </w:r>
            <w:proofErr w:type="spellStart"/>
            <w:r>
              <w:t>programa</w:t>
            </w:r>
            <w:proofErr w:type="spellEnd"/>
            <w:r>
              <w:t>.</w:t>
            </w:r>
          </w:p>
          <w:p w:rsidR="00C36B9A" w:rsidRDefault="00C36B9A" w:rsidP="004F0760">
            <w:pPr>
              <w:rPr>
                <w:rStyle w:val="watch-title"/>
                <w:kern w:val="36"/>
                <w:lang w:val="lt-LT"/>
              </w:rPr>
            </w:pPr>
          </w:p>
          <w:p w:rsidR="00C36B9A" w:rsidRDefault="00C36B9A" w:rsidP="004F0760">
            <w:pPr>
              <w:rPr>
                <w:rStyle w:val="watch-title"/>
                <w:kern w:val="36"/>
                <w:lang w:val="lt-LT"/>
              </w:rPr>
            </w:pPr>
          </w:p>
          <w:p w:rsidR="00C12A6F" w:rsidRDefault="00C12A6F" w:rsidP="004F0760">
            <w:pPr>
              <w:rPr>
                <w:rStyle w:val="watch-title"/>
                <w:kern w:val="36"/>
                <w:lang w:val="lt-LT"/>
              </w:rPr>
            </w:pPr>
          </w:p>
          <w:p w:rsidR="00C12A6F" w:rsidRDefault="00C12A6F" w:rsidP="004F0760">
            <w:pPr>
              <w:rPr>
                <w:rStyle w:val="watch-title"/>
                <w:kern w:val="36"/>
                <w:lang w:val="lt-LT"/>
              </w:rPr>
            </w:pPr>
          </w:p>
          <w:p w:rsidR="00C36B9A" w:rsidRDefault="00C36B9A" w:rsidP="004F0760">
            <w:pPr>
              <w:rPr>
                <w:rStyle w:val="watch-title"/>
                <w:kern w:val="36"/>
                <w:lang w:val="lt-LT"/>
              </w:rPr>
            </w:pPr>
            <w:proofErr w:type="spellStart"/>
            <w:r>
              <w:lastRenderedPageBreak/>
              <w:t>Keliamųjų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baigiamųjų</w:t>
            </w:r>
            <w:proofErr w:type="spellEnd"/>
            <w:r>
              <w:t xml:space="preserve"> </w:t>
            </w:r>
            <w:proofErr w:type="spellStart"/>
            <w:r>
              <w:t>gitaros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smuiko</w:t>
            </w:r>
            <w:proofErr w:type="spellEnd"/>
            <w:r>
              <w:t xml:space="preserve"> </w:t>
            </w:r>
            <w:proofErr w:type="spellStart"/>
            <w:r>
              <w:t>egzaminų</w:t>
            </w:r>
            <w:proofErr w:type="spellEnd"/>
            <w:r>
              <w:t xml:space="preserve"> </w:t>
            </w:r>
            <w:proofErr w:type="spellStart"/>
            <w:r>
              <w:t>rezultatų</w:t>
            </w:r>
            <w:proofErr w:type="spellEnd"/>
            <w:r>
              <w:t xml:space="preserve"> </w:t>
            </w:r>
            <w:proofErr w:type="spellStart"/>
            <w:r>
              <w:t>vertinimas</w:t>
            </w:r>
            <w:proofErr w:type="spellEnd"/>
            <w:r>
              <w:t xml:space="preserve"> </w:t>
            </w:r>
            <w:proofErr w:type="spellStart"/>
            <w:r>
              <w:t>naudojantis</w:t>
            </w:r>
            <w:proofErr w:type="spellEnd"/>
            <w:r>
              <w:t xml:space="preserve"> Zoom </w:t>
            </w:r>
            <w:proofErr w:type="spellStart"/>
            <w:r>
              <w:t>programa</w:t>
            </w:r>
            <w:proofErr w:type="spellEnd"/>
            <w:r>
              <w:t>.</w:t>
            </w:r>
          </w:p>
          <w:p w:rsidR="00C36B9A" w:rsidRDefault="00C36B9A" w:rsidP="004F0760">
            <w:pPr>
              <w:rPr>
                <w:rStyle w:val="watch-title"/>
                <w:kern w:val="36"/>
                <w:lang w:val="lt-LT"/>
              </w:rPr>
            </w:pPr>
          </w:p>
          <w:p w:rsidR="00803F0D" w:rsidRPr="00803F0D" w:rsidRDefault="00803F0D" w:rsidP="004F0760">
            <w:pPr>
              <w:rPr>
                <w:rStyle w:val="watch-title"/>
                <w:bCs/>
                <w:kern w:val="36"/>
                <w:lang w:val="lt-LT"/>
              </w:rPr>
            </w:pPr>
            <w:r w:rsidRPr="00803F0D">
              <w:rPr>
                <w:bCs/>
              </w:rPr>
              <w:t xml:space="preserve">Lazdijų </w:t>
            </w:r>
            <w:proofErr w:type="spellStart"/>
            <w:r w:rsidRPr="00803F0D">
              <w:rPr>
                <w:bCs/>
              </w:rPr>
              <w:t>rajono</w:t>
            </w:r>
            <w:proofErr w:type="spellEnd"/>
            <w:r w:rsidRPr="00803F0D">
              <w:rPr>
                <w:bCs/>
              </w:rPr>
              <w:t xml:space="preserve"> </w:t>
            </w:r>
            <w:proofErr w:type="spellStart"/>
            <w:r w:rsidRPr="00803F0D">
              <w:rPr>
                <w:bCs/>
              </w:rPr>
              <w:t>savivaldybės</w:t>
            </w:r>
            <w:proofErr w:type="spellEnd"/>
            <w:r w:rsidRPr="00803F0D">
              <w:rPr>
                <w:bCs/>
              </w:rPr>
              <w:t xml:space="preserve"> </w:t>
            </w:r>
            <w:proofErr w:type="spellStart"/>
            <w:r w:rsidRPr="00803F0D">
              <w:rPr>
                <w:bCs/>
              </w:rPr>
              <w:t>švietimo</w:t>
            </w:r>
            <w:proofErr w:type="spellEnd"/>
            <w:r w:rsidRPr="00803F0D">
              <w:rPr>
                <w:bCs/>
              </w:rPr>
              <w:t xml:space="preserve"> </w:t>
            </w:r>
            <w:proofErr w:type="spellStart"/>
            <w:r w:rsidRPr="00803F0D">
              <w:rPr>
                <w:bCs/>
              </w:rPr>
              <w:t>biudžetinių</w:t>
            </w:r>
            <w:proofErr w:type="spellEnd"/>
            <w:r w:rsidRPr="00803F0D">
              <w:rPr>
                <w:bCs/>
              </w:rPr>
              <w:t xml:space="preserve"> </w:t>
            </w:r>
            <w:proofErr w:type="spellStart"/>
            <w:r w:rsidRPr="00803F0D">
              <w:rPr>
                <w:bCs/>
              </w:rPr>
              <w:t>ir</w:t>
            </w:r>
            <w:proofErr w:type="spellEnd"/>
            <w:r w:rsidRPr="00803F0D">
              <w:rPr>
                <w:bCs/>
              </w:rPr>
              <w:t xml:space="preserve"> </w:t>
            </w:r>
            <w:proofErr w:type="spellStart"/>
            <w:r w:rsidRPr="00803F0D">
              <w:rPr>
                <w:bCs/>
              </w:rPr>
              <w:t>viešųjų</w:t>
            </w:r>
            <w:proofErr w:type="spellEnd"/>
            <w:r w:rsidRPr="00803F0D">
              <w:rPr>
                <w:bCs/>
              </w:rPr>
              <w:t xml:space="preserve"> </w:t>
            </w:r>
            <w:proofErr w:type="spellStart"/>
            <w:r w:rsidRPr="00803F0D">
              <w:rPr>
                <w:bCs/>
              </w:rPr>
              <w:t>įstaigų</w:t>
            </w:r>
            <w:proofErr w:type="spellEnd"/>
            <w:r w:rsidRPr="00803F0D">
              <w:rPr>
                <w:bCs/>
              </w:rPr>
              <w:t xml:space="preserve"> </w:t>
            </w:r>
            <w:proofErr w:type="spellStart"/>
            <w:r w:rsidRPr="00803F0D">
              <w:rPr>
                <w:bCs/>
              </w:rPr>
              <w:t>direktorių</w:t>
            </w:r>
            <w:proofErr w:type="spellEnd"/>
            <w:r w:rsidRPr="00803F0D">
              <w:rPr>
                <w:bCs/>
              </w:rPr>
              <w:t xml:space="preserve"> </w:t>
            </w:r>
            <w:proofErr w:type="spellStart"/>
            <w:r w:rsidRPr="00803F0D">
              <w:rPr>
                <w:bCs/>
              </w:rPr>
              <w:t>pasitarimas</w:t>
            </w:r>
            <w:proofErr w:type="spellEnd"/>
            <w:r w:rsidRPr="00803F0D">
              <w:rPr>
                <w:bCs/>
              </w:rPr>
              <w:t>.</w:t>
            </w:r>
          </w:p>
          <w:p w:rsidR="00803F0D" w:rsidRDefault="00803F0D" w:rsidP="004F0760">
            <w:pPr>
              <w:rPr>
                <w:rStyle w:val="watch-title"/>
                <w:kern w:val="36"/>
                <w:lang w:val="lt-LT"/>
              </w:rPr>
            </w:pPr>
          </w:p>
          <w:p w:rsidR="00414EEF" w:rsidRDefault="00414EEF" w:rsidP="004F0760">
            <w:pPr>
              <w:rPr>
                <w:rStyle w:val="watch-title"/>
                <w:kern w:val="36"/>
                <w:lang w:val="lt-LT"/>
              </w:rPr>
            </w:pPr>
            <w:proofErr w:type="spellStart"/>
            <w:r>
              <w:t>Baigiamojo</w:t>
            </w:r>
            <w:proofErr w:type="spellEnd"/>
            <w:r>
              <w:t xml:space="preserve"> </w:t>
            </w:r>
            <w:proofErr w:type="spellStart"/>
            <w:r>
              <w:t>chorinio</w:t>
            </w:r>
            <w:proofErr w:type="spellEnd"/>
            <w:r>
              <w:t xml:space="preserve"> </w:t>
            </w:r>
            <w:proofErr w:type="spellStart"/>
            <w:r>
              <w:t>dirigavimo</w:t>
            </w:r>
            <w:proofErr w:type="spellEnd"/>
            <w:r>
              <w:t xml:space="preserve"> </w:t>
            </w:r>
            <w:proofErr w:type="spellStart"/>
            <w:r>
              <w:t>egzamino</w:t>
            </w:r>
            <w:proofErr w:type="spellEnd"/>
            <w:r>
              <w:t xml:space="preserve"> </w:t>
            </w:r>
            <w:proofErr w:type="spellStart"/>
            <w:r>
              <w:t>rezultatų</w:t>
            </w:r>
            <w:proofErr w:type="spellEnd"/>
            <w:r>
              <w:t xml:space="preserve"> </w:t>
            </w:r>
            <w:proofErr w:type="spellStart"/>
            <w:r>
              <w:t>vertinimas</w:t>
            </w:r>
            <w:proofErr w:type="spellEnd"/>
            <w:r>
              <w:t xml:space="preserve"> </w:t>
            </w:r>
            <w:proofErr w:type="spellStart"/>
            <w:r>
              <w:t>naudojantis</w:t>
            </w:r>
            <w:proofErr w:type="spellEnd"/>
            <w:r>
              <w:t xml:space="preserve"> Zoom </w:t>
            </w:r>
            <w:proofErr w:type="spellStart"/>
            <w:r>
              <w:t>programa</w:t>
            </w:r>
            <w:proofErr w:type="spellEnd"/>
            <w:r>
              <w:t>.</w:t>
            </w:r>
          </w:p>
          <w:p w:rsidR="00414EEF" w:rsidRDefault="00414EEF" w:rsidP="004F0760">
            <w:pPr>
              <w:rPr>
                <w:rStyle w:val="watch-title"/>
                <w:kern w:val="36"/>
                <w:lang w:val="lt-LT"/>
              </w:rPr>
            </w:pPr>
          </w:p>
          <w:p w:rsidR="00277175" w:rsidRDefault="007D5270" w:rsidP="004F0760">
            <w:pPr>
              <w:rPr>
                <w:rStyle w:val="watch-title"/>
                <w:kern w:val="36"/>
                <w:lang w:val="lt-LT"/>
              </w:rPr>
            </w:pPr>
            <w:r w:rsidRPr="007D5270">
              <w:rPr>
                <w:rStyle w:val="watch-title"/>
                <w:kern w:val="36"/>
                <w:lang w:val="lt-LT"/>
              </w:rPr>
              <w:t>Dalyvavimas virtualiame seminare ,,Kaip užnorinti save ir dar motyvuoti kitus?“</w:t>
            </w:r>
            <w:r w:rsidR="00414EEF">
              <w:rPr>
                <w:rStyle w:val="watch-title"/>
                <w:kern w:val="36"/>
                <w:lang w:val="lt-LT"/>
              </w:rPr>
              <w:t>.</w:t>
            </w:r>
          </w:p>
          <w:p w:rsidR="00414EEF" w:rsidRDefault="00414EEF" w:rsidP="004F0760">
            <w:pPr>
              <w:rPr>
                <w:rStyle w:val="watch-title"/>
                <w:kern w:val="36"/>
                <w:lang w:val="lt-LT"/>
              </w:rPr>
            </w:pPr>
          </w:p>
          <w:p w:rsidR="00414EEF" w:rsidRDefault="00414EEF" w:rsidP="00414EEF">
            <w:proofErr w:type="spellStart"/>
            <w:r>
              <w:t>Dalyvavimas</w:t>
            </w:r>
            <w:proofErr w:type="spellEnd"/>
            <w:r>
              <w:t xml:space="preserve"> </w:t>
            </w:r>
            <w:proofErr w:type="gramStart"/>
            <w:r>
              <w:t>,,</w:t>
            </w:r>
            <w:proofErr w:type="spellStart"/>
            <w:r>
              <w:t>Lyderių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laikas</w:t>
            </w:r>
            <w:proofErr w:type="spellEnd"/>
            <w:r>
              <w:t xml:space="preserve"> 3” </w:t>
            </w:r>
            <w:proofErr w:type="spellStart"/>
            <w:r>
              <w:t>virtualioje</w:t>
            </w:r>
            <w:proofErr w:type="spellEnd"/>
            <w:r>
              <w:t xml:space="preserve"> </w:t>
            </w:r>
            <w:proofErr w:type="spellStart"/>
            <w:r>
              <w:t>konferencijoje</w:t>
            </w:r>
            <w:proofErr w:type="spellEnd"/>
            <w:r>
              <w:t>.</w:t>
            </w:r>
          </w:p>
          <w:p w:rsidR="007C3068" w:rsidRPr="00D31E7E" w:rsidRDefault="007C3068" w:rsidP="00414EEF"/>
          <w:p w:rsidR="00414EEF" w:rsidRDefault="007C3068" w:rsidP="004F0760">
            <w:pPr>
              <w:rPr>
                <w:rStyle w:val="oi732d6d"/>
              </w:rPr>
            </w:pPr>
            <w:proofErr w:type="spellStart"/>
            <w:r>
              <w:rPr>
                <w:rStyle w:val="oi732d6d"/>
              </w:rPr>
              <w:t>P</w:t>
            </w:r>
            <w:r>
              <w:rPr>
                <w:rStyle w:val="oi732d6d"/>
              </w:rPr>
              <w:t>aroda-koncertas</w:t>
            </w:r>
            <w:proofErr w:type="spellEnd"/>
            <w:r>
              <w:rPr>
                <w:rStyle w:val="oi732d6d"/>
              </w:rPr>
              <w:t xml:space="preserve"> ,,</w:t>
            </w:r>
            <w:proofErr w:type="spellStart"/>
            <w:r>
              <w:rPr>
                <w:rStyle w:val="oi732d6d"/>
              </w:rPr>
              <w:t>Spalvų</w:t>
            </w:r>
            <w:proofErr w:type="spellEnd"/>
            <w:r>
              <w:rPr>
                <w:rStyle w:val="oi732d6d"/>
              </w:rPr>
              <w:t xml:space="preserve"> </w:t>
            </w:r>
            <w:proofErr w:type="spellStart"/>
            <w:r>
              <w:rPr>
                <w:rStyle w:val="oi732d6d"/>
              </w:rPr>
              <w:t>gama</w:t>
            </w:r>
            <w:proofErr w:type="spellEnd"/>
            <w:r>
              <w:rPr>
                <w:rStyle w:val="oi732d6d"/>
              </w:rPr>
              <w:t>",</w:t>
            </w:r>
          </w:p>
          <w:p w:rsidR="007C3068" w:rsidRDefault="007C3068" w:rsidP="004F0760"/>
          <w:p w:rsidR="007C3068" w:rsidRDefault="007C3068" w:rsidP="004F0760"/>
          <w:p w:rsidR="007C3068" w:rsidRDefault="007C3068" w:rsidP="004F0760"/>
          <w:p w:rsidR="007C3068" w:rsidRDefault="007C3068" w:rsidP="004F0760"/>
          <w:p w:rsidR="007C3068" w:rsidRDefault="007C3068" w:rsidP="004F0760"/>
          <w:p w:rsidR="007C3068" w:rsidRDefault="007C3068" w:rsidP="004F0760"/>
          <w:p w:rsidR="007C3068" w:rsidRDefault="007C3068" w:rsidP="004F0760"/>
          <w:p w:rsidR="002132C6" w:rsidRPr="007D5270" w:rsidRDefault="002132C6" w:rsidP="004F0760">
            <w:bookmarkStart w:id="0" w:name="_GoBack"/>
            <w:bookmarkEnd w:id="0"/>
          </w:p>
          <w:p w:rsidR="00414EEF" w:rsidRDefault="00414EEF" w:rsidP="00414EEF">
            <w:proofErr w:type="spellStart"/>
            <w:r>
              <w:t>Keliamųjų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baigiamųjų</w:t>
            </w:r>
            <w:proofErr w:type="spellEnd"/>
            <w:r>
              <w:t xml:space="preserve"> </w:t>
            </w:r>
            <w:proofErr w:type="spellStart"/>
            <w:r>
              <w:t>akordeono</w:t>
            </w:r>
            <w:proofErr w:type="spellEnd"/>
            <w:r>
              <w:t xml:space="preserve"> </w:t>
            </w:r>
            <w:proofErr w:type="spellStart"/>
            <w:r>
              <w:t>egzaminų</w:t>
            </w:r>
            <w:proofErr w:type="spellEnd"/>
            <w:r>
              <w:t xml:space="preserve"> </w:t>
            </w:r>
            <w:proofErr w:type="spellStart"/>
            <w:r>
              <w:t>rezultatų</w:t>
            </w:r>
            <w:proofErr w:type="spellEnd"/>
            <w:r>
              <w:t xml:space="preserve"> </w:t>
            </w:r>
            <w:proofErr w:type="spellStart"/>
            <w:r>
              <w:t>vertinimas</w:t>
            </w:r>
            <w:proofErr w:type="spellEnd"/>
            <w:r>
              <w:t xml:space="preserve"> </w:t>
            </w:r>
            <w:proofErr w:type="spellStart"/>
            <w:r>
              <w:t>naudojantis</w:t>
            </w:r>
            <w:proofErr w:type="spellEnd"/>
            <w:r>
              <w:t xml:space="preserve"> Zoom </w:t>
            </w:r>
            <w:proofErr w:type="spellStart"/>
            <w:r>
              <w:t>programa</w:t>
            </w:r>
            <w:proofErr w:type="spellEnd"/>
            <w:r>
              <w:t>.</w:t>
            </w:r>
          </w:p>
          <w:p w:rsidR="008F662D" w:rsidRDefault="008F662D" w:rsidP="000043D1"/>
          <w:p w:rsidR="00414EEF" w:rsidRPr="00D31E7E" w:rsidRDefault="00414EEF" w:rsidP="000043D1"/>
          <w:p w:rsidR="00D75246" w:rsidRDefault="00414EEF" w:rsidP="00106DE3">
            <w:pPr>
              <w:rPr>
                <w:lang w:val="lt-LT"/>
              </w:rPr>
            </w:pPr>
            <w:r w:rsidRPr="00D31E7E">
              <w:rPr>
                <w:lang w:val="lt-LT"/>
              </w:rPr>
              <w:t>Gegužės mėnesio dienynų patikra.</w:t>
            </w:r>
          </w:p>
          <w:p w:rsidR="00414EEF" w:rsidRPr="00D31E7E" w:rsidRDefault="00414EEF" w:rsidP="00106DE3"/>
          <w:p w:rsidR="00414EEF" w:rsidRPr="00D31E7E" w:rsidRDefault="00414EEF" w:rsidP="00414EEF">
            <w:proofErr w:type="spellStart"/>
            <w:r w:rsidRPr="00D31E7E">
              <w:t>Naujų</w:t>
            </w:r>
            <w:proofErr w:type="spellEnd"/>
            <w:r w:rsidRPr="00D31E7E">
              <w:t xml:space="preserve"> </w:t>
            </w:r>
            <w:proofErr w:type="spellStart"/>
            <w:r w:rsidRPr="00D31E7E">
              <w:t>mokinių</w:t>
            </w:r>
            <w:proofErr w:type="spellEnd"/>
            <w:r w:rsidRPr="00D31E7E">
              <w:t xml:space="preserve"> </w:t>
            </w:r>
            <w:proofErr w:type="spellStart"/>
            <w:r w:rsidRPr="00D31E7E">
              <w:t>priėmimas</w:t>
            </w:r>
            <w:proofErr w:type="spellEnd"/>
            <w:r w:rsidRPr="00D31E7E">
              <w:t>.</w:t>
            </w:r>
          </w:p>
          <w:p w:rsidR="003A59B2" w:rsidRPr="00D31E7E" w:rsidRDefault="003A59B2" w:rsidP="005D2586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15D01" w:rsidRDefault="00FD65B6" w:rsidP="00084D23">
            <w:pPr>
              <w:jc w:val="center"/>
            </w:pPr>
            <w:r>
              <w:lastRenderedPageBreak/>
              <w:t>05 01</w:t>
            </w:r>
          </w:p>
          <w:p w:rsidR="00515D01" w:rsidRDefault="00515D01" w:rsidP="00084D23">
            <w:pPr>
              <w:jc w:val="center"/>
            </w:pPr>
          </w:p>
          <w:p w:rsidR="00515D01" w:rsidRDefault="00515D01" w:rsidP="00084D23">
            <w:pPr>
              <w:jc w:val="center"/>
            </w:pPr>
          </w:p>
          <w:p w:rsidR="00515D01" w:rsidRDefault="00515D01" w:rsidP="00515D01"/>
          <w:p w:rsidR="00084D23" w:rsidRDefault="00084D23" w:rsidP="00084D23">
            <w:pPr>
              <w:jc w:val="center"/>
            </w:pPr>
            <w:r>
              <w:t>05 0</w:t>
            </w:r>
            <w:r w:rsidR="00FD65B6">
              <w:t>3</w:t>
            </w:r>
          </w:p>
          <w:p w:rsidR="00FD65B6" w:rsidRDefault="00FD65B6" w:rsidP="00084D23">
            <w:pPr>
              <w:jc w:val="center"/>
            </w:pPr>
          </w:p>
          <w:p w:rsidR="00FD65B6" w:rsidRDefault="00FD65B6" w:rsidP="00084D23">
            <w:pPr>
              <w:jc w:val="center"/>
            </w:pPr>
          </w:p>
          <w:p w:rsidR="00FD65B6" w:rsidRDefault="00FD65B6" w:rsidP="00084D23">
            <w:pPr>
              <w:jc w:val="center"/>
            </w:pPr>
          </w:p>
          <w:p w:rsidR="00FD65B6" w:rsidRDefault="00FD65B6" w:rsidP="00084D23">
            <w:pPr>
              <w:jc w:val="center"/>
            </w:pPr>
          </w:p>
          <w:p w:rsidR="00FD65B6" w:rsidRDefault="00FD65B6" w:rsidP="00084D23">
            <w:pPr>
              <w:jc w:val="center"/>
            </w:pPr>
          </w:p>
          <w:p w:rsidR="007F6F11" w:rsidRDefault="007F6F11" w:rsidP="00084D23">
            <w:pPr>
              <w:jc w:val="center"/>
            </w:pPr>
          </w:p>
          <w:p w:rsidR="007F6F11" w:rsidRDefault="007F6F11" w:rsidP="00084D23">
            <w:pPr>
              <w:jc w:val="center"/>
            </w:pPr>
            <w:r>
              <w:t>05 03</w:t>
            </w:r>
          </w:p>
          <w:p w:rsidR="007F6F11" w:rsidRDefault="007F6F11" w:rsidP="00084D23">
            <w:pPr>
              <w:jc w:val="center"/>
            </w:pPr>
          </w:p>
          <w:p w:rsidR="007F6F11" w:rsidRDefault="007F6F11" w:rsidP="00084D23">
            <w:pPr>
              <w:jc w:val="center"/>
            </w:pPr>
          </w:p>
          <w:p w:rsidR="007F6F11" w:rsidRDefault="007F6F11" w:rsidP="00084D23">
            <w:pPr>
              <w:jc w:val="center"/>
            </w:pPr>
          </w:p>
          <w:p w:rsidR="00C44AE3" w:rsidRDefault="00C44AE3" w:rsidP="00084D23">
            <w:pPr>
              <w:jc w:val="center"/>
            </w:pPr>
          </w:p>
          <w:p w:rsidR="00C44AE3" w:rsidRDefault="00C44AE3" w:rsidP="00084D23">
            <w:pPr>
              <w:jc w:val="center"/>
            </w:pPr>
            <w:r>
              <w:t>05 06</w:t>
            </w:r>
          </w:p>
          <w:p w:rsidR="007F6F11" w:rsidRDefault="007F6F11" w:rsidP="00084D23">
            <w:pPr>
              <w:jc w:val="center"/>
            </w:pPr>
          </w:p>
          <w:p w:rsidR="00C44AE3" w:rsidRDefault="00C44AE3" w:rsidP="00084D23">
            <w:pPr>
              <w:jc w:val="center"/>
            </w:pPr>
          </w:p>
          <w:p w:rsidR="00C44AE3" w:rsidRDefault="00C44AE3" w:rsidP="00084D23">
            <w:pPr>
              <w:jc w:val="center"/>
            </w:pPr>
          </w:p>
          <w:p w:rsidR="00FD65B6" w:rsidRDefault="00FD65B6" w:rsidP="00084D23">
            <w:pPr>
              <w:jc w:val="center"/>
            </w:pPr>
            <w:r>
              <w:t>05 08</w:t>
            </w:r>
          </w:p>
          <w:p w:rsidR="00FD65B6" w:rsidRDefault="00FD65B6" w:rsidP="00084D23">
            <w:pPr>
              <w:jc w:val="center"/>
            </w:pPr>
          </w:p>
          <w:p w:rsidR="007F6F11" w:rsidRDefault="007F6F11" w:rsidP="00084D23">
            <w:pPr>
              <w:jc w:val="center"/>
            </w:pPr>
          </w:p>
          <w:p w:rsidR="007F6F11" w:rsidRDefault="007F6F11" w:rsidP="00084D23">
            <w:pPr>
              <w:jc w:val="center"/>
            </w:pPr>
          </w:p>
          <w:p w:rsidR="007F6F11" w:rsidRDefault="007F6F11" w:rsidP="00084D23">
            <w:pPr>
              <w:jc w:val="center"/>
            </w:pPr>
          </w:p>
          <w:p w:rsidR="007F6F11" w:rsidRDefault="007F6F11" w:rsidP="00084D23">
            <w:pPr>
              <w:jc w:val="center"/>
            </w:pPr>
          </w:p>
          <w:p w:rsidR="007F6F11" w:rsidRDefault="007F6F11" w:rsidP="00084D23">
            <w:pPr>
              <w:jc w:val="center"/>
            </w:pPr>
          </w:p>
          <w:p w:rsidR="007F6F11" w:rsidRDefault="007F6F11" w:rsidP="00084D23">
            <w:pPr>
              <w:jc w:val="center"/>
            </w:pPr>
          </w:p>
          <w:p w:rsidR="00FD65B6" w:rsidRDefault="00FD65B6" w:rsidP="007F6F11"/>
          <w:p w:rsidR="00FD65B6" w:rsidRDefault="00FD65B6" w:rsidP="00084D23">
            <w:pPr>
              <w:jc w:val="center"/>
            </w:pPr>
            <w:r>
              <w:t>05 09</w:t>
            </w:r>
          </w:p>
          <w:p w:rsidR="00084D23" w:rsidRDefault="00084D23" w:rsidP="00084D23">
            <w:pPr>
              <w:jc w:val="center"/>
            </w:pPr>
          </w:p>
          <w:p w:rsidR="00EC7898" w:rsidRDefault="00EC7898" w:rsidP="00084D23">
            <w:pPr>
              <w:jc w:val="center"/>
            </w:pPr>
          </w:p>
          <w:p w:rsidR="005B3A12" w:rsidRDefault="005B3A12" w:rsidP="00084D23">
            <w:pPr>
              <w:jc w:val="center"/>
            </w:pPr>
          </w:p>
          <w:p w:rsidR="005B3A12" w:rsidRDefault="005B3A12" w:rsidP="00084D23">
            <w:pPr>
              <w:jc w:val="center"/>
            </w:pPr>
          </w:p>
          <w:p w:rsidR="005B3A12" w:rsidRDefault="00D31E7E" w:rsidP="00084D23">
            <w:pPr>
              <w:jc w:val="center"/>
            </w:pPr>
            <w:r>
              <w:t>05 11</w:t>
            </w:r>
          </w:p>
          <w:p w:rsidR="005B3A12" w:rsidRDefault="005B3A12" w:rsidP="00084D23">
            <w:pPr>
              <w:jc w:val="center"/>
            </w:pPr>
          </w:p>
          <w:p w:rsidR="007363DB" w:rsidRDefault="007363DB" w:rsidP="00C12A6F"/>
          <w:p w:rsidR="005B3A12" w:rsidRDefault="007363DB" w:rsidP="00084D23">
            <w:pPr>
              <w:jc w:val="center"/>
            </w:pPr>
            <w:r>
              <w:t>05 12</w:t>
            </w:r>
          </w:p>
          <w:p w:rsidR="007363DB" w:rsidRDefault="007363DB" w:rsidP="00084D23">
            <w:pPr>
              <w:jc w:val="center"/>
            </w:pPr>
          </w:p>
          <w:p w:rsidR="007363DB" w:rsidRDefault="007363DB" w:rsidP="00084D23">
            <w:pPr>
              <w:jc w:val="center"/>
            </w:pPr>
          </w:p>
          <w:p w:rsidR="007363DB" w:rsidRDefault="007363DB" w:rsidP="00084D23">
            <w:pPr>
              <w:jc w:val="center"/>
            </w:pPr>
          </w:p>
          <w:p w:rsidR="009D23F8" w:rsidRDefault="009D23F8" w:rsidP="00084D23">
            <w:pPr>
              <w:jc w:val="center"/>
            </w:pPr>
          </w:p>
          <w:p w:rsidR="007363DB" w:rsidRDefault="007363DB" w:rsidP="00C12A6F"/>
          <w:p w:rsidR="005B3A12" w:rsidRDefault="008449B1" w:rsidP="00084D23">
            <w:pPr>
              <w:jc w:val="center"/>
            </w:pPr>
            <w:r>
              <w:lastRenderedPageBreak/>
              <w:t>05 13</w:t>
            </w:r>
          </w:p>
          <w:p w:rsidR="005B3A12" w:rsidRDefault="005B3A12" w:rsidP="00084D23">
            <w:pPr>
              <w:jc w:val="center"/>
            </w:pPr>
          </w:p>
          <w:p w:rsidR="001F7D98" w:rsidRDefault="001F7D98" w:rsidP="00084D23">
            <w:pPr>
              <w:jc w:val="center"/>
            </w:pPr>
          </w:p>
          <w:p w:rsidR="00BC548D" w:rsidRDefault="00BC548D" w:rsidP="00BC548D">
            <w:pPr>
              <w:jc w:val="center"/>
            </w:pPr>
            <w:r>
              <w:t>05 14</w:t>
            </w:r>
          </w:p>
          <w:p w:rsidR="001F7D98" w:rsidRDefault="001F7D98" w:rsidP="00084D23">
            <w:pPr>
              <w:jc w:val="center"/>
            </w:pPr>
          </w:p>
          <w:p w:rsidR="00BC548D" w:rsidRDefault="00BC548D" w:rsidP="00084D23">
            <w:pPr>
              <w:jc w:val="center"/>
            </w:pPr>
          </w:p>
          <w:p w:rsidR="00BC548D" w:rsidRDefault="00BC548D" w:rsidP="00BC548D"/>
          <w:p w:rsidR="00B64397" w:rsidRDefault="00B64397" w:rsidP="00BC548D"/>
          <w:p w:rsidR="000D7C15" w:rsidRDefault="001718FC" w:rsidP="00084D23">
            <w:pPr>
              <w:jc w:val="center"/>
            </w:pPr>
            <w:r>
              <w:t>05 14</w:t>
            </w:r>
          </w:p>
          <w:p w:rsidR="001718FC" w:rsidRDefault="001718FC" w:rsidP="00084D23">
            <w:pPr>
              <w:jc w:val="center"/>
            </w:pPr>
          </w:p>
          <w:p w:rsidR="001718FC" w:rsidRDefault="001718FC" w:rsidP="00084D23">
            <w:pPr>
              <w:jc w:val="center"/>
            </w:pPr>
          </w:p>
          <w:p w:rsidR="00822E3B" w:rsidRDefault="00822E3B" w:rsidP="00B64397"/>
          <w:p w:rsidR="001718FC" w:rsidRDefault="001718FC" w:rsidP="00084D23">
            <w:pPr>
              <w:jc w:val="center"/>
            </w:pPr>
            <w:r>
              <w:t>05 15</w:t>
            </w:r>
          </w:p>
          <w:p w:rsidR="00976DAE" w:rsidRDefault="00976DAE" w:rsidP="00084D23">
            <w:pPr>
              <w:jc w:val="center"/>
            </w:pPr>
          </w:p>
          <w:p w:rsidR="00976DAE" w:rsidRDefault="00976DAE" w:rsidP="00084D23">
            <w:pPr>
              <w:jc w:val="center"/>
            </w:pPr>
          </w:p>
          <w:p w:rsidR="001718FC" w:rsidRDefault="001718FC" w:rsidP="00084D23">
            <w:pPr>
              <w:jc w:val="center"/>
            </w:pPr>
          </w:p>
          <w:p w:rsidR="001718FC" w:rsidRDefault="001718FC" w:rsidP="00084D23">
            <w:pPr>
              <w:jc w:val="center"/>
            </w:pPr>
          </w:p>
          <w:p w:rsidR="001718FC" w:rsidRDefault="00664EC8" w:rsidP="00084D23">
            <w:pPr>
              <w:jc w:val="center"/>
            </w:pPr>
            <w:r>
              <w:t>05 15</w:t>
            </w:r>
          </w:p>
          <w:p w:rsidR="001718FC" w:rsidRDefault="001718FC" w:rsidP="00084D23">
            <w:pPr>
              <w:jc w:val="center"/>
            </w:pPr>
          </w:p>
          <w:p w:rsidR="001718FC" w:rsidRDefault="001718FC" w:rsidP="00084D23">
            <w:pPr>
              <w:jc w:val="center"/>
            </w:pPr>
          </w:p>
          <w:p w:rsidR="006F7D5E" w:rsidRDefault="006F7D5E" w:rsidP="00084D23">
            <w:pPr>
              <w:jc w:val="center"/>
            </w:pPr>
          </w:p>
          <w:p w:rsidR="006F7D5E" w:rsidRDefault="006F7D5E" w:rsidP="00C12A6F"/>
          <w:p w:rsidR="00664EC8" w:rsidRDefault="006F7D5E" w:rsidP="00084D23">
            <w:pPr>
              <w:jc w:val="center"/>
            </w:pPr>
            <w:r>
              <w:t>05 16</w:t>
            </w:r>
          </w:p>
          <w:p w:rsidR="00664EC8" w:rsidRDefault="00664EC8" w:rsidP="00084D23">
            <w:pPr>
              <w:jc w:val="center"/>
            </w:pPr>
          </w:p>
          <w:p w:rsidR="006F7D5E" w:rsidRDefault="006F7D5E" w:rsidP="00084D23">
            <w:pPr>
              <w:jc w:val="center"/>
            </w:pPr>
          </w:p>
          <w:p w:rsidR="006F7D5E" w:rsidRDefault="006F7D5E" w:rsidP="00084D23">
            <w:pPr>
              <w:jc w:val="center"/>
            </w:pPr>
          </w:p>
          <w:p w:rsidR="006F7D5E" w:rsidRDefault="00277175" w:rsidP="00084D23">
            <w:pPr>
              <w:jc w:val="center"/>
            </w:pPr>
            <w:r>
              <w:t>0</w:t>
            </w:r>
            <w:r w:rsidR="004B05BD">
              <w:t>5</w:t>
            </w:r>
            <w:r>
              <w:t xml:space="preserve"> 18</w:t>
            </w:r>
          </w:p>
          <w:p w:rsidR="00277175" w:rsidRDefault="00277175" w:rsidP="00084D23">
            <w:pPr>
              <w:jc w:val="center"/>
            </w:pPr>
          </w:p>
          <w:p w:rsidR="00277175" w:rsidRDefault="00277175" w:rsidP="00084D23">
            <w:pPr>
              <w:jc w:val="center"/>
            </w:pPr>
          </w:p>
          <w:p w:rsidR="00277175" w:rsidRDefault="00277175" w:rsidP="00084D23">
            <w:pPr>
              <w:jc w:val="center"/>
            </w:pPr>
          </w:p>
          <w:p w:rsidR="00277175" w:rsidRDefault="00277175" w:rsidP="00084D23">
            <w:pPr>
              <w:jc w:val="center"/>
            </w:pPr>
          </w:p>
          <w:p w:rsidR="00277175" w:rsidRDefault="00277175" w:rsidP="00084D23">
            <w:pPr>
              <w:jc w:val="center"/>
            </w:pPr>
            <w:r>
              <w:t>05 21</w:t>
            </w:r>
          </w:p>
          <w:p w:rsidR="00277175" w:rsidRDefault="00277175" w:rsidP="00084D23">
            <w:pPr>
              <w:jc w:val="center"/>
            </w:pPr>
          </w:p>
          <w:p w:rsidR="00277175" w:rsidRDefault="00277175" w:rsidP="00084D23">
            <w:pPr>
              <w:jc w:val="center"/>
            </w:pPr>
          </w:p>
          <w:p w:rsidR="00277175" w:rsidRDefault="00277175" w:rsidP="00277175"/>
          <w:p w:rsidR="00277175" w:rsidRDefault="00277175" w:rsidP="00084D23">
            <w:pPr>
              <w:jc w:val="center"/>
            </w:pPr>
            <w:r>
              <w:t>05 21</w:t>
            </w:r>
          </w:p>
          <w:p w:rsidR="00277175" w:rsidRDefault="00277175" w:rsidP="00084D23">
            <w:pPr>
              <w:jc w:val="center"/>
            </w:pPr>
          </w:p>
          <w:p w:rsidR="00277175" w:rsidRDefault="00277175" w:rsidP="00084D23">
            <w:pPr>
              <w:jc w:val="center"/>
            </w:pPr>
          </w:p>
          <w:p w:rsidR="00277175" w:rsidRDefault="00277175" w:rsidP="00084D23">
            <w:pPr>
              <w:jc w:val="center"/>
            </w:pPr>
          </w:p>
          <w:p w:rsidR="00277175" w:rsidRDefault="007D5270" w:rsidP="00084D23">
            <w:pPr>
              <w:jc w:val="center"/>
            </w:pPr>
            <w:r>
              <w:t>05 22</w:t>
            </w:r>
          </w:p>
          <w:p w:rsidR="007D5270" w:rsidRDefault="007D5270" w:rsidP="00084D23">
            <w:pPr>
              <w:jc w:val="center"/>
            </w:pPr>
          </w:p>
          <w:p w:rsidR="007D5270" w:rsidRDefault="007D5270" w:rsidP="00084D23">
            <w:pPr>
              <w:jc w:val="center"/>
            </w:pPr>
          </w:p>
          <w:p w:rsidR="007D5270" w:rsidRDefault="007D5270" w:rsidP="00C12A6F"/>
          <w:p w:rsidR="007D5270" w:rsidRDefault="007D5270" w:rsidP="00084D23">
            <w:pPr>
              <w:jc w:val="center"/>
            </w:pPr>
            <w:r>
              <w:t>05 26</w:t>
            </w:r>
          </w:p>
          <w:p w:rsidR="007D5270" w:rsidRDefault="007D5270" w:rsidP="00084D23">
            <w:pPr>
              <w:jc w:val="center"/>
            </w:pPr>
          </w:p>
          <w:p w:rsidR="007D5270" w:rsidRDefault="007D5270" w:rsidP="00084D23">
            <w:pPr>
              <w:jc w:val="center"/>
            </w:pPr>
          </w:p>
          <w:p w:rsidR="007D5270" w:rsidRDefault="007D5270" w:rsidP="00084D23">
            <w:pPr>
              <w:jc w:val="center"/>
            </w:pPr>
          </w:p>
          <w:p w:rsidR="00C36B9A" w:rsidRDefault="00C36B9A" w:rsidP="00084D23">
            <w:pPr>
              <w:jc w:val="center"/>
            </w:pPr>
            <w:r>
              <w:t>05 27</w:t>
            </w:r>
          </w:p>
          <w:p w:rsidR="00C36B9A" w:rsidRDefault="00C36B9A" w:rsidP="00084D23">
            <w:pPr>
              <w:jc w:val="center"/>
            </w:pPr>
          </w:p>
          <w:p w:rsidR="00C36B9A" w:rsidRDefault="00C36B9A" w:rsidP="00084D23">
            <w:pPr>
              <w:jc w:val="center"/>
            </w:pPr>
          </w:p>
          <w:p w:rsidR="00C36B9A" w:rsidRDefault="00C36B9A" w:rsidP="00084D23">
            <w:pPr>
              <w:jc w:val="center"/>
            </w:pPr>
          </w:p>
          <w:p w:rsidR="00C36B9A" w:rsidRDefault="00C36B9A" w:rsidP="00084D23">
            <w:pPr>
              <w:jc w:val="center"/>
            </w:pPr>
          </w:p>
          <w:p w:rsidR="00C12A6F" w:rsidRDefault="00C12A6F" w:rsidP="00084D23">
            <w:pPr>
              <w:jc w:val="center"/>
            </w:pPr>
          </w:p>
          <w:p w:rsidR="00C12A6F" w:rsidRDefault="00C12A6F" w:rsidP="00084D23">
            <w:pPr>
              <w:jc w:val="center"/>
            </w:pPr>
          </w:p>
          <w:p w:rsidR="00C36B9A" w:rsidRDefault="00C36B9A" w:rsidP="00084D23">
            <w:pPr>
              <w:jc w:val="center"/>
            </w:pPr>
            <w:r>
              <w:lastRenderedPageBreak/>
              <w:t>05 27</w:t>
            </w:r>
          </w:p>
          <w:p w:rsidR="00C36B9A" w:rsidRDefault="00C36B9A" w:rsidP="00084D23">
            <w:pPr>
              <w:jc w:val="center"/>
            </w:pPr>
          </w:p>
          <w:p w:rsidR="00C36B9A" w:rsidRDefault="00C36B9A" w:rsidP="00084D23">
            <w:pPr>
              <w:jc w:val="center"/>
            </w:pPr>
          </w:p>
          <w:p w:rsidR="00C36B9A" w:rsidRDefault="00C36B9A" w:rsidP="00414EEF"/>
          <w:p w:rsidR="00803F0D" w:rsidRDefault="00803F0D" w:rsidP="00803F0D">
            <w:pPr>
              <w:jc w:val="center"/>
            </w:pPr>
            <w:r>
              <w:t>05 27</w:t>
            </w:r>
          </w:p>
          <w:p w:rsidR="00803F0D" w:rsidRDefault="00803F0D" w:rsidP="00414EEF"/>
          <w:p w:rsidR="00803F0D" w:rsidRDefault="00803F0D" w:rsidP="00414EEF"/>
          <w:p w:rsidR="00803F0D" w:rsidRDefault="00803F0D" w:rsidP="00414EEF"/>
          <w:p w:rsidR="00277175" w:rsidRDefault="007D5270" w:rsidP="00084D23">
            <w:pPr>
              <w:jc w:val="center"/>
            </w:pPr>
            <w:r>
              <w:t>05 28</w:t>
            </w:r>
          </w:p>
          <w:p w:rsidR="00277175" w:rsidRDefault="00277175" w:rsidP="00084D23">
            <w:pPr>
              <w:jc w:val="center"/>
            </w:pPr>
          </w:p>
          <w:p w:rsidR="007D5270" w:rsidRDefault="007D5270" w:rsidP="00414EEF"/>
          <w:p w:rsidR="00414EEF" w:rsidRDefault="00414EEF" w:rsidP="00414EEF"/>
          <w:p w:rsidR="001F7D98" w:rsidRDefault="001F7D98" w:rsidP="00084D23">
            <w:pPr>
              <w:jc w:val="center"/>
            </w:pPr>
            <w:r>
              <w:t xml:space="preserve">05 </w:t>
            </w:r>
            <w:r w:rsidR="00414EEF">
              <w:t>28</w:t>
            </w:r>
          </w:p>
          <w:p w:rsidR="001F7D98" w:rsidRDefault="001F7D98" w:rsidP="00084D23">
            <w:pPr>
              <w:jc w:val="center"/>
            </w:pPr>
          </w:p>
          <w:p w:rsidR="001F7D98" w:rsidRDefault="001F7D98" w:rsidP="00084D23">
            <w:pPr>
              <w:jc w:val="center"/>
            </w:pPr>
          </w:p>
          <w:p w:rsidR="00A26F12" w:rsidRDefault="00A26F12" w:rsidP="00084D23">
            <w:pPr>
              <w:jc w:val="center"/>
            </w:pPr>
          </w:p>
          <w:p w:rsidR="00CE44E1" w:rsidRDefault="00414EEF" w:rsidP="00084D23">
            <w:pPr>
              <w:jc w:val="center"/>
            </w:pPr>
            <w:r>
              <w:t>05 28</w:t>
            </w:r>
          </w:p>
          <w:p w:rsidR="00CE44E1" w:rsidRDefault="00CE44E1" w:rsidP="00084D23">
            <w:pPr>
              <w:jc w:val="center"/>
            </w:pPr>
          </w:p>
          <w:p w:rsidR="00D92F7E" w:rsidRDefault="00D92F7E" w:rsidP="00414EEF"/>
          <w:p w:rsidR="007C3068" w:rsidRDefault="007C3068" w:rsidP="007C3068">
            <w:pPr>
              <w:jc w:val="center"/>
            </w:pPr>
            <w:r>
              <w:t>05 28</w:t>
            </w:r>
          </w:p>
          <w:p w:rsidR="007C3068" w:rsidRDefault="007C3068" w:rsidP="00414EEF"/>
          <w:p w:rsidR="007C3068" w:rsidRDefault="007C3068" w:rsidP="00414EEF"/>
          <w:p w:rsidR="007C3068" w:rsidRDefault="007C3068" w:rsidP="00414EEF"/>
          <w:p w:rsidR="007C3068" w:rsidRDefault="007C3068" w:rsidP="00414EEF"/>
          <w:p w:rsidR="007C3068" w:rsidRDefault="007C3068" w:rsidP="00414EEF"/>
          <w:p w:rsidR="007C3068" w:rsidRDefault="007C3068" w:rsidP="00414EEF"/>
          <w:p w:rsidR="007C3068" w:rsidRDefault="007C3068" w:rsidP="00414EEF"/>
          <w:p w:rsidR="007C3068" w:rsidRDefault="007C3068" w:rsidP="00414EEF"/>
          <w:p w:rsidR="00D92F7E" w:rsidRDefault="00414EEF" w:rsidP="00084D23">
            <w:pPr>
              <w:jc w:val="center"/>
            </w:pPr>
            <w:r>
              <w:t>05 29</w:t>
            </w:r>
          </w:p>
          <w:p w:rsidR="005E1B9B" w:rsidRDefault="005E1B9B" w:rsidP="00C83203"/>
          <w:p w:rsidR="005E1B9B" w:rsidRDefault="005E1B9B" w:rsidP="00C83203"/>
          <w:p w:rsidR="005F4176" w:rsidRDefault="005F4176" w:rsidP="005F4176"/>
          <w:p w:rsidR="00414EEF" w:rsidRDefault="00414EEF" w:rsidP="005F4176"/>
          <w:p w:rsidR="00CF6D49" w:rsidRDefault="000E62A2" w:rsidP="00CF6D49">
            <w:pPr>
              <w:jc w:val="center"/>
            </w:pPr>
            <w:proofErr w:type="spellStart"/>
            <w:r>
              <w:t>gegužė</w:t>
            </w:r>
            <w:proofErr w:type="spellEnd"/>
          </w:p>
          <w:p w:rsidR="00BD6561" w:rsidRDefault="00BD6561" w:rsidP="000E62A2"/>
          <w:p w:rsidR="001D01AE" w:rsidRDefault="001D01AE" w:rsidP="001D01AE">
            <w:pPr>
              <w:jc w:val="center"/>
            </w:pPr>
            <w:r>
              <w:t>05 11-06 12</w:t>
            </w:r>
          </w:p>
        </w:tc>
        <w:tc>
          <w:tcPr>
            <w:tcW w:w="2268" w:type="dxa"/>
          </w:tcPr>
          <w:p w:rsidR="00515D01" w:rsidRPr="00515D01" w:rsidRDefault="00515D01" w:rsidP="00515D01">
            <w:r w:rsidRPr="00515D01">
              <w:lastRenderedPageBreak/>
              <w:t>R. Vaickelionienė</w:t>
            </w:r>
          </w:p>
          <w:p w:rsidR="00515D01" w:rsidRPr="00515D01" w:rsidRDefault="00515D01" w:rsidP="00515D01">
            <w:r w:rsidRPr="00515D01">
              <w:t>D. Tulabienė</w:t>
            </w:r>
          </w:p>
          <w:p w:rsidR="00515D01" w:rsidRDefault="00515D01" w:rsidP="004F0760"/>
          <w:p w:rsidR="00515D01" w:rsidRDefault="00515D01" w:rsidP="004F0760"/>
          <w:p w:rsidR="00515D01" w:rsidRPr="00515D01" w:rsidRDefault="00515D01" w:rsidP="00515D01">
            <w:r w:rsidRPr="00515D01">
              <w:t>D. Tulabienė</w:t>
            </w:r>
          </w:p>
          <w:p w:rsidR="00515D01" w:rsidRDefault="00515D01" w:rsidP="004F0760"/>
          <w:p w:rsidR="00515D01" w:rsidRDefault="00515D01" w:rsidP="004F0760"/>
          <w:p w:rsidR="00084D23" w:rsidRDefault="00084D23" w:rsidP="00B97151"/>
          <w:p w:rsidR="00FD65B6" w:rsidRDefault="00FD65B6" w:rsidP="00B97151"/>
          <w:p w:rsidR="007F6F11" w:rsidRDefault="007F6F11" w:rsidP="00B97151"/>
          <w:p w:rsidR="007F6F11" w:rsidRDefault="007F6F11" w:rsidP="00B97151"/>
          <w:p w:rsidR="007F6F11" w:rsidRDefault="007F6F11" w:rsidP="007F6F11">
            <w:r>
              <w:t>V. Česnulytė</w:t>
            </w:r>
          </w:p>
          <w:p w:rsidR="007F6F11" w:rsidRDefault="007F6F11" w:rsidP="00B97151"/>
          <w:p w:rsidR="007F6F11" w:rsidRDefault="007F6F11" w:rsidP="00B97151"/>
          <w:p w:rsidR="007F6F11" w:rsidRDefault="007F6F11" w:rsidP="00B97151"/>
          <w:p w:rsidR="00084D23" w:rsidRDefault="00084D23" w:rsidP="00B97151"/>
          <w:p w:rsidR="00C44AE3" w:rsidRDefault="00C44AE3" w:rsidP="00B97151">
            <w:r>
              <w:t>E. Česnulienė</w:t>
            </w:r>
          </w:p>
          <w:p w:rsidR="00C44AE3" w:rsidRDefault="00C44AE3" w:rsidP="00B97151"/>
          <w:p w:rsidR="00C44AE3" w:rsidRDefault="00C44AE3" w:rsidP="00B97151"/>
          <w:p w:rsidR="00C44AE3" w:rsidRDefault="00C44AE3" w:rsidP="00B97151"/>
          <w:p w:rsidR="00FD65B6" w:rsidRPr="00515D01" w:rsidRDefault="00FD65B6" w:rsidP="00FD65B6">
            <w:r w:rsidRPr="00515D01">
              <w:t>D. Tulabienė</w:t>
            </w:r>
          </w:p>
          <w:p w:rsidR="005B3A12" w:rsidRDefault="005B3A12" w:rsidP="00B97151"/>
          <w:p w:rsidR="005B3A12" w:rsidRDefault="005B3A12" w:rsidP="00B97151"/>
          <w:p w:rsidR="007F6F11" w:rsidRDefault="007F6F11" w:rsidP="00B97151"/>
          <w:p w:rsidR="007F6F11" w:rsidRDefault="007F6F11" w:rsidP="00B97151"/>
          <w:p w:rsidR="007F6F11" w:rsidRDefault="007F6F11" w:rsidP="00B97151"/>
          <w:p w:rsidR="007F6F11" w:rsidRDefault="007F6F11" w:rsidP="00B97151"/>
          <w:p w:rsidR="007F6F11" w:rsidRDefault="007F6F11" w:rsidP="00B97151"/>
          <w:p w:rsidR="007F6F11" w:rsidRDefault="007F6F11" w:rsidP="00B97151"/>
          <w:p w:rsidR="005B3A12" w:rsidRDefault="00FD65B6" w:rsidP="00B97151">
            <w:r>
              <w:t>V. Česnulytė</w:t>
            </w:r>
          </w:p>
          <w:p w:rsidR="005B3A12" w:rsidRDefault="005B3A12" w:rsidP="00B97151"/>
          <w:p w:rsidR="005B3A12" w:rsidRDefault="005B3A12" w:rsidP="00B97151"/>
          <w:p w:rsidR="005B3A12" w:rsidRDefault="005B3A12" w:rsidP="00B97151"/>
          <w:p w:rsidR="005B3A12" w:rsidRDefault="005B3A12" w:rsidP="00B97151"/>
          <w:p w:rsidR="00D31E7E" w:rsidRPr="00515D01" w:rsidRDefault="00D31E7E" w:rsidP="00D31E7E">
            <w:r w:rsidRPr="00515D01">
              <w:t>D. Tulabienė</w:t>
            </w:r>
          </w:p>
          <w:p w:rsidR="005B3A12" w:rsidRDefault="005B3A12" w:rsidP="00B97151"/>
          <w:p w:rsidR="007363DB" w:rsidRDefault="007363DB" w:rsidP="00B97151"/>
          <w:p w:rsidR="000D7C15" w:rsidRDefault="007363DB" w:rsidP="00B97151">
            <w:r>
              <w:t>R. Vaickelionienė</w:t>
            </w:r>
          </w:p>
          <w:p w:rsidR="007363DB" w:rsidRDefault="007363DB" w:rsidP="00B97151"/>
          <w:p w:rsidR="007363DB" w:rsidRDefault="007363DB" w:rsidP="00B97151"/>
          <w:p w:rsidR="007363DB" w:rsidRDefault="007363DB" w:rsidP="00B97151"/>
          <w:p w:rsidR="007363DB" w:rsidRDefault="007363DB" w:rsidP="00B97151"/>
          <w:p w:rsidR="009D23F8" w:rsidRDefault="009D23F8" w:rsidP="00B97151"/>
          <w:p w:rsidR="00976DAE" w:rsidRDefault="008449B1" w:rsidP="008449B1">
            <w:r>
              <w:lastRenderedPageBreak/>
              <w:t>A. Talandis</w:t>
            </w:r>
          </w:p>
          <w:p w:rsidR="00976DAE" w:rsidRDefault="00976DAE" w:rsidP="00B97151"/>
          <w:p w:rsidR="00BA6B21" w:rsidRDefault="00BA6B21" w:rsidP="00B97151"/>
          <w:p w:rsidR="001718FC" w:rsidRDefault="00BC548D" w:rsidP="00B97151">
            <w:r>
              <w:t>V. Česnulytė</w:t>
            </w:r>
          </w:p>
          <w:p w:rsidR="00BC548D" w:rsidRDefault="00BC548D" w:rsidP="00B97151"/>
          <w:p w:rsidR="00BC548D" w:rsidRDefault="00BC548D" w:rsidP="00B97151"/>
          <w:p w:rsidR="00BC548D" w:rsidRDefault="00BC548D" w:rsidP="00B97151"/>
          <w:p w:rsidR="00B64397" w:rsidRDefault="00B64397" w:rsidP="00B97151"/>
          <w:p w:rsidR="001718FC" w:rsidRDefault="001718FC" w:rsidP="001718FC">
            <w:r>
              <w:t>E. Česnulienė</w:t>
            </w:r>
          </w:p>
          <w:p w:rsidR="001718FC" w:rsidRDefault="001718FC" w:rsidP="00B97151"/>
          <w:p w:rsidR="001718FC" w:rsidRDefault="001718FC" w:rsidP="00B97151"/>
          <w:p w:rsidR="00822E3B" w:rsidRDefault="00822E3B" w:rsidP="00B97151"/>
          <w:p w:rsidR="001718FC" w:rsidRDefault="001718FC" w:rsidP="001718FC">
            <w:pPr>
              <w:pStyle w:val="Betarp"/>
            </w:pPr>
            <w:r>
              <w:t xml:space="preserve">R. </w:t>
            </w:r>
            <w:proofErr w:type="spellStart"/>
            <w:r>
              <w:t>Bučionienė</w:t>
            </w:r>
            <w:proofErr w:type="spellEnd"/>
          </w:p>
          <w:p w:rsidR="001718FC" w:rsidRDefault="001718FC" w:rsidP="00B97151"/>
          <w:p w:rsidR="001718FC" w:rsidRDefault="001718FC" w:rsidP="00B97151"/>
          <w:p w:rsidR="001718FC" w:rsidRDefault="001718FC" w:rsidP="00B97151"/>
          <w:p w:rsidR="001718FC" w:rsidRDefault="001718FC" w:rsidP="00B97151"/>
          <w:p w:rsidR="001718FC" w:rsidRDefault="00664EC8" w:rsidP="00B97151">
            <w:r>
              <w:t>D. Tulabienė</w:t>
            </w:r>
          </w:p>
          <w:p w:rsidR="001718FC" w:rsidRDefault="001718FC" w:rsidP="00B97151"/>
          <w:p w:rsidR="001718FC" w:rsidRDefault="001718FC" w:rsidP="00B97151"/>
          <w:p w:rsidR="007363DB" w:rsidRDefault="006F7D5E" w:rsidP="00B97151">
            <w:r>
              <w:t xml:space="preserve"> </w:t>
            </w:r>
          </w:p>
          <w:p w:rsidR="006F7D5E" w:rsidRDefault="006F7D5E" w:rsidP="00B97151"/>
          <w:p w:rsidR="006F7D5E" w:rsidRDefault="006F7D5E" w:rsidP="006F7D5E">
            <w:r>
              <w:t>D. Tulabienė</w:t>
            </w:r>
          </w:p>
          <w:p w:rsidR="00664EC8" w:rsidRDefault="00664EC8" w:rsidP="00B97151"/>
          <w:p w:rsidR="00664EC8" w:rsidRDefault="00664EC8" w:rsidP="00B97151"/>
          <w:p w:rsidR="006F7D5E" w:rsidRDefault="006F7D5E" w:rsidP="00B97151"/>
          <w:p w:rsidR="00277175" w:rsidRDefault="00277175" w:rsidP="00277175">
            <w:r>
              <w:t>D. Tulabienė</w:t>
            </w:r>
          </w:p>
          <w:p w:rsidR="006F7D5E" w:rsidRDefault="006F7D5E" w:rsidP="00B97151"/>
          <w:p w:rsidR="006F7D5E" w:rsidRDefault="006F7D5E" w:rsidP="00B97151"/>
          <w:p w:rsidR="00277175" w:rsidRDefault="00277175" w:rsidP="00B97151"/>
          <w:p w:rsidR="00277175" w:rsidRDefault="00277175" w:rsidP="00B97151"/>
          <w:p w:rsidR="00277175" w:rsidRDefault="00277175" w:rsidP="00277175">
            <w:r>
              <w:t>D. Tulabienė</w:t>
            </w:r>
          </w:p>
          <w:p w:rsidR="00277175" w:rsidRDefault="00277175" w:rsidP="00B97151"/>
          <w:p w:rsidR="00277175" w:rsidRDefault="00277175" w:rsidP="00B97151"/>
          <w:p w:rsidR="00277175" w:rsidRDefault="00277175" w:rsidP="00B97151"/>
          <w:p w:rsidR="00277175" w:rsidRDefault="00277175" w:rsidP="00277175">
            <w:pPr>
              <w:pStyle w:val="Betarp"/>
            </w:pPr>
            <w:r>
              <w:t>D. Tulabienė</w:t>
            </w:r>
          </w:p>
          <w:p w:rsidR="00277175" w:rsidRDefault="00277175" w:rsidP="00B97151"/>
          <w:p w:rsidR="00277175" w:rsidRDefault="00277175" w:rsidP="00B97151"/>
          <w:p w:rsidR="00277175" w:rsidRDefault="00277175" w:rsidP="00B97151"/>
          <w:p w:rsidR="007D5270" w:rsidRDefault="007D5270" w:rsidP="007D5270">
            <w:pPr>
              <w:pStyle w:val="Betarp"/>
            </w:pPr>
            <w:r>
              <w:t>D. Tulabienė</w:t>
            </w:r>
          </w:p>
          <w:p w:rsidR="00277175" w:rsidRDefault="00277175" w:rsidP="00B97151"/>
          <w:p w:rsidR="00277175" w:rsidRDefault="00277175" w:rsidP="00B97151"/>
          <w:p w:rsidR="007D5270" w:rsidRDefault="007D5270" w:rsidP="00B97151"/>
          <w:p w:rsidR="00414EEF" w:rsidRDefault="00414EEF" w:rsidP="00414EEF">
            <w:pPr>
              <w:pStyle w:val="Betarp"/>
            </w:pPr>
            <w:r>
              <w:t>D. Tulabienė</w:t>
            </w:r>
          </w:p>
          <w:p w:rsidR="00414EEF" w:rsidRDefault="00414EEF" w:rsidP="00B97151"/>
          <w:p w:rsidR="00414EEF" w:rsidRDefault="00414EEF" w:rsidP="00B97151"/>
          <w:p w:rsidR="00414EEF" w:rsidRDefault="00414EEF" w:rsidP="00B97151"/>
          <w:p w:rsidR="00414EEF" w:rsidRDefault="00414EEF" w:rsidP="00B97151">
            <w:r>
              <w:t>R. Mockevičienė</w:t>
            </w:r>
          </w:p>
          <w:p w:rsidR="00414EEF" w:rsidRDefault="00414EEF" w:rsidP="00B97151"/>
          <w:p w:rsidR="00414EEF" w:rsidRDefault="00414EEF" w:rsidP="00B97151"/>
          <w:p w:rsidR="00414EEF" w:rsidRDefault="00414EEF" w:rsidP="00B97151"/>
          <w:p w:rsidR="00414EEF" w:rsidRDefault="00414EEF" w:rsidP="00B97151"/>
          <w:p w:rsidR="00C12A6F" w:rsidRDefault="00C12A6F" w:rsidP="00B97151"/>
          <w:p w:rsidR="00C12A6F" w:rsidRDefault="00C12A6F" w:rsidP="00B97151"/>
          <w:p w:rsidR="00414EEF" w:rsidRDefault="00414EEF" w:rsidP="00414EEF">
            <w:pPr>
              <w:pStyle w:val="Betarp"/>
            </w:pPr>
            <w:r>
              <w:lastRenderedPageBreak/>
              <w:t>D. Tulabienė</w:t>
            </w:r>
          </w:p>
          <w:p w:rsidR="00414EEF" w:rsidRDefault="00414EEF" w:rsidP="001F7D98">
            <w:pPr>
              <w:pStyle w:val="Betarp"/>
            </w:pPr>
          </w:p>
          <w:p w:rsidR="00414EEF" w:rsidRDefault="00414EEF" w:rsidP="001F7D98">
            <w:pPr>
              <w:pStyle w:val="Betarp"/>
            </w:pPr>
          </w:p>
          <w:p w:rsidR="00803F0D" w:rsidRDefault="00803F0D" w:rsidP="001F7D98">
            <w:pPr>
              <w:pStyle w:val="Betarp"/>
            </w:pPr>
          </w:p>
          <w:p w:rsidR="00803F0D" w:rsidRDefault="0041486B" w:rsidP="001F7D98">
            <w:pPr>
              <w:pStyle w:val="Betarp"/>
            </w:pPr>
            <w:r>
              <w:t>R. Mockevičienė</w:t>
            </w:r>
          </w:p>
          <w:p w:rsidR="00803F0D" w:rsidRDefault="00803F0D" w:rsidP="001F7D98">
            <w:pPr>
              <w:pStyle w:val="Betarp"/>
            </w:pPr>
          </w:p>
          <w:p w:rsidR="00414EEF" w:rsidRDefault="00414EEF" w:rsidP="001F7D98">
            <w:pPr>
              <w:pStyle w:val="Betarp"/>
            </w:pPr>
          </w:p>
          <w:p w:rsidR="00803F0D" w:rsidRDefault="00803F0D" w:rsidP="001F7D98">
            <w:pPr>
              <w:pStyle w:val="Betarp"/>
            </w:pPr>
          </w:p>
          <w:p w:rsidR="00414EEF" w:rsidRDefault="00414EEF" w:rsidP="00414EEF">
            <w:pPr>
              <w:pStyle w:val="Betarp"/>
            </w:pPr>
            <w:r>
              <w:t>D. Tulabienė</w:t>
            </w:r>
          </w:p>
          <w:p w:rsidR="006F5E17" w:rsidRDefault="006F5E17" w:rsidP="00B97151"/>
          <w:p w:rsidR="001F7D98" w:rsidRDefault="001F7D98" w:rsidP="00B97151"/>
          <w:p w:rsidR="00A26F12" w:rsidRDefault="00A26F12" w:rsidP="00B97151"/>
          <w:p w:rsidR="00414EEF" w:rsidRDefault="00414EEF" w:rsidP="00B97151">
            <w:r>
              <w:t>D. Tulabienė</w:t>
            </w:r>
          </w:p>
          <w:p w:rsidR="00414EEF" w:rsidRDefault="00414EEF" w:rsidP="00B97151"/>
          <w:p w:rsidR="00414EEF" w:rsidRDefault="00414EEF" w:rsidP="00B97151"/>
          <w:p w:rsidR="00414EEF" w:rsidRDefault="00414EEF" w:rsidP="00B97151"/>
          <w:p w:rsidR="000D7C15" w:rsidRDefault="000D7C15" w:rsidP="000D7C15">
            <w:pPr>
              <w:pStyle w:val="Betarp"/>
            </w:pPr>
            <w:r>
              <w:t xml:space="preserve">I. </w:t>
            </w:r>
            <w:proofErr w:type="spellStart"/>
            <w:r>
              <w:t>Gudebskienė</w:t>
            </w:r>
            <w:proofErr w:type="spellEnd"/>
          </w:p>
          <w:p w:rsidR="000D7C15" w:rsidRDefault="000D7C15" w:rsidP="000D7C15">
            <w:pPr>
              <w:pStyle w:val="Betarp"/>
            </w:pPr>
          </w:p>
          <w:p w:rsidR="000D7C15" w:rsidRDefault="000D7C15" w:rsidP="000D7C15">
            <w:pPr>
              <w:pStyle w:val="Betarp"/>
            </w:pPr>
          </w:p>
          <w:p w:rsidR="007C3068" w:rsidRDefault="007C3068" w:rsidP="007C3068">
            <w:r>
              <w:t>D. Tulabienė</w:t>
            </w:r>
          </w:p>
          <w:p w:rsidR="007C3068" w:rsidRDefault="007C3068" w:rsidP="000D7C15">
            <w:pPr>
              <w:pStyle w:val="Betarp"/>
            </w:pPr>
          </w:p>
          <w:p w:rsidR="007C3068" w:rsidRDefault="007C3068" w:rsidP="000D7C15">
            <w:pPr>
              <w:pStyle w:val="Betarp"/>
            </w:pPr>
          </w:p>
          <w:p w:rsidR="007C3068" w:rsidRDefault="007C3068" w:rsidP="000D7C15">
            <w:pPr>
              <w:pStyle w:val="Betarp"/>
            </w:pPr>
          </w:p>
          <w:p w:rsidR="007C3068" w:rsidRDefault="007C3068" w:rsidP="000D7C15">
            <w:pPr>
              <w:pStyle w:val="Betarp"/>
            </w:pPr>
          </w:p>
          <w:p w:rsidR="007C3068" w:rsidRDefault="007C3068" w:rsidP="000D7C15">
            <w:pPr>
              <w:pStyle w:val="Betarp"/>
            </w:pPr>
          </w:p>
          <w:p w:rsidR="007C3068" w:rsidRDefault="007C3068" w:rsidP="000D7C15">
            <w:pPr>
              <w:pStyle w:val="Betarp"/>
            </w:pPr>
          </w:p>
          <w:p w:rsidR="007C3068" w:rsidRDefault="007C3068" w:rsidP="000D7C15">
            <w:pPr>
              <w:pStyle w:val="Betarp"/>
            </w:pPr>
          </w:p>
          <w:p w:rsidR="007C3068" w:rsidRDefault="007C3068" w:rsidP="000D7C15">
            <w:pPr>
              <w:pStyle w:val="Betarp"/>
            </w:pPr>
          </w:p>
          <w:p w:rsidR="00391239" w:rsidRDefault="00414EEF" w:rsidP="00B97151">
            <w:r>
              <w:t>D. Tulabienė</w:t>
            </w:r>
          </w:p>
          <w:p w:rsidR="00613942" w:rsidRDefault="00613942" w:rsidP="00B97151"/>
          <w:p w:rsidR="006F5E17" w:rsidRDefault="006F5E17" w:rsidP="00B97151"/>
          <w:p w:rsidR="00414EEF" w:rsidRDefault="00414EEF" w:rsidP="00B97151"/>
          <w:p w:rsidR="00414EEF" w:rsidRDefault="00414EEF" w:rsidP="00B97151"/>
          <w:p w:rsidR="00C36B9A" w:rsidRDefault="00C36B9A" w:rsidP="00C36B9A">
            <w:pPr>
              <w:pStyle w:val="Betarp"/>
            </w:pPr>
            <w:r>
              <w:t>D. Tulabienė</w:t>
            </w:r>
          </w:p>
          <w:p w:rsidR="00EA1985" w:rsidRDefault="00EA1985" w:rsidP="00B97151"/>
          <w:p w:rsidR="00414EEF" w:rsidRDefault="00414EEF" w:rsidP="00414EEF">
            <w:pPr>
              <w:pStyle w:val="Betarp"/>
            </w:pPr>
            <w:r>
              <w:t>D. Tulabienė</w:t>
            </w:r>
          </w:p>
          <w:p w:rsidR="00BD6561" w:rsidRPr="00854D02" w:rsidRDefault="00BD6561" w:rsidP="00414EEF"/>
        </w:tc>
        <w:tc>
          <w:tcPr>
            <w:tcW w:w="2835" w:type="dxa"/>
          </w:tcPr>
          <w:p w:rsidR="00515D01" w:rsidRPr="00515D01" w:rsidRDefault="00515D01" w:rsidP="00515D01">
            <w:r w:rsidRPr="00515D01">
              <w:lastRenderedPageBreak/>
              <w:t>S. Giedrienė</w:t>
            </w:r>
          </w:p>
          <w:p w:rsidR="00515D01" w:rsidRPr="00515D01" w:rsidRDefault="00515D01" w:rsidP="00515D01">
            <w:r w:rsidRPr="00515D01">
              <w:t>I. Kūlokienė</w:t>
            </w:r>
          </w:p>
          <w:p w:rsidR="00515D01" w:rsidRPr="00515D01" w:rsidRDefault="00515D01" w:rsidP="00515D01">
            <w:r w:rsidRPr="00515D01">
              <w:t xml:space="preserve">A. </w:t>
            </w:r>
            <w:proofErr w:type="spellStart"/>
            <w:r w:rsidRPr="00515D01">
              <w:t>Dumbliauskienė</w:t>
            </w:r>
            <w:proofErr w:type="spellEnd"/>
          </w:p>
          <w:p w:rsidR="00515D01" w:rsidRDefault="00515D01" w:rsidP="00EC7898">
            <w:pPr>
              <w:pStyle w:val="Betarp"/>
            </w:pPr>
          </w:p>
          <w:p w:rsidR="00515D01" w:rsidRDefault="00515D01" w:rsidP="00515D01">
            <w:r>
              <w:t xml:space="preserve">R. </w:t>
            </w:r>
            <w:proofErr w:type="spellStart"/>
            <w:r>
              <w:t>Vekterienė</w:t>
            </w:r>
            <w:proofErr w:type="spellEnd"/>
          </w:p>
          <w:p w:rsidR="006F5E17" w:rsidRDefault="006F5E17" w:rsidP="00EC7898">
            <w:pPr>
              <w:pStyle w:val="Betarp"/>
            </w:pPr>
            <w:r>
              <w:t>V. Naujalienė</w:t>
            </w:r>
          </w:p>
          <w:p w:rsidR="006F5E17" w:rsidRDefault="006F5E17" w:rsidP="00EC7898">
            <w:pPr>
              <w:pStyle w:val="Betarp"/>
            </w:pPr>
            <w:r>
              <w:t>G. Andruškevičienė</w:t>
            </w:r>
          </w:p>
          <w:p w:rsidR="006F5E17" w:rsidRDefault="006F5E17" w:rsidP="00EC7898">
            <w:pPr>
              <w:pStyle w:val="Betarp"/>
            </w:pPr>
            <w:r>
              <w:t>Ž. Joneikis</w:t>
            </w:r>
          </w:p>
          <w:p w:rsidR="004F0760" w:rsidRDefault="006F5E17" w:rsidP="00EC7898">
            <w:pPr>
              <w:pStyle w:val="Betarp"/>
            </w:pPr>
            <w:r>
              <w:t xml:space="preserve">V. </w:t>
            </w:r>
            <w:proofErr w:type="spellStart"/>
            <w:r>
              <w:t>Krukonis</w:t>
            </w:r>
            <w:proofErr w:type="spellEnd"/>
          </w:p>
          <w:p w:rsidR="001F7D98" w:rsidRDefault="00CE44E1" w:rsidP="00EC7898">
            <w:pPr>
              <w:pStyle w:val="Betarp"/>
            </w:pPr>
            <w:r>
              <w:t xml:space="preserve">E. </w:t>
            </w:r>
            <w:proofErr w:type="spellStart"/>
            <w:r>
              <w:t>Malinauskienė</w:t>
            </w:r>
            <w:proofErr w:type="spellEnd"/>
          </w:p>
          <w:p w:rsidR="00D92F7E" w:rsidRDefault="00D92F7E" w:rsidP="00D92F7E">
            <w:pPr>
              <w:pStyle w:val="Betarp"/>
            </w:pPr>
          </w:p>
          <w:p w:rsidR="007F6F11" w:rsidRDefault="007F6F11" w:rsidP="001F7D98">
            <w:pPr>
              <w:pStyle w:val="Betarp"/>
              <w:rPr>
                <w:rStyle w:val="5yl5"/>
              </w:rPr>
            </w:pPr>
            <w:r>
              <w:rPr>
                <w:rStyle w:val="5yl5"/>
              </w:rPr>
              <w:t>R. Kubiliūtė</w:t>
            </w:r>
          </w:p>
          <w:p w:rsidR="007F6F11" w:rsidRDefault="007F6F11" w:rsidP="001F7D98">
            <w:pPr>
              <w:pStyle w:val="Betarp"/>
              <w:rPr>
                <w:rStyle w:val="5yl5"/>
              </w:rPr>
            </w:pPr>
            <w:r>
              <w:rPr>
                <w:rStyle w:val="5yl5"/>
              </w:rPr>
              <w:t xml:space="preserve">B. </w:t>
            </w:r>
            <w:proofErr w:type="spellStart"/>
            <w:r>
              <w:rPr>
                <w:rStyle w:val="5yl5"/>
              </w:rPr>
              <w:t>Barynaitė</w:t>
            </w:r>
            <w:proofErr w:type="spellEnd"/>
          </w:p>
          <w:p w:rsidR="007F6F11" w:rsidRDefault="007F6F11" w:rsidP="001F7D98">
            <w:pPr>
              <w:pStyle w:val="Betarp"/>
              <w:rPr>
                <w:rStyle w:val="5yl5"/>
              </w:rPr>
            </w:pPr>
            <w:r>
              <w:rPr>
                <w:rStyle w:val="5yl5"/>
              </w:rPr>
              <w:t xml:space="preserve">D. </w:t>
            </w:r>
            <w:proofErr w:type="spellStart"/>
            <w:r>
              <w:rPr>
                <w:rStyle w:val="5yl5"/>
              </w:rPr>
              <w:t>Čivinskas</w:t>
            </w:r>
            <w:proofErr w:type="spellEnd"/>
          </w:p>
          <w:p w:rsidR="001F7D98" w:rsidRDefault="007F6F11" w:rsidP="001F7D98">
            <w:pPr>
              <w:pStyle w:val="Betarp"/>
            </w:pPr>
            <w:r>
              <w:rPr>
                <w:rStyle w:val="5yl5"/>
              </w:rPr>
              <w:t xml:space="preserve">I. </w:t>
            </w:r>
            <w:proofErr w:type="spellStart"/>
            <w:r>
              <w:rPr>
                <w:rStyle w:val="5yl5"/>
              </w:rPr>
              <w:t>Stankevičius</w:t>
            </w:r>
            <w:proofErr w:type="spellEnd"/>
          </w:p>
          <w:p w:rsidR="005E1B9B" w:rsidRDefault="005E1B9B" w:rsidP="00C83203">
            <w:pPr>
              <w:pStyle w:val="Betarp"/>
            </w:pPr>
          </w:p>
          <w:p w:rsidR="00C44AE3" w:rsidRDefault="00C44AE3" w:rsidP="00C83203">
            <w:pPr>
              <w:pStyle w:val="Betarp"/>
            </w:pPr>
            <w:proofErr w:type="spellStart"/>
            <w:r>
              <w:t>Teorinio-vokalinio</w:t>
            </w:r>
            <w:proofErr w:type="spellEnd"/>
            <w:r>
              <w:t xml:space="preserve"> </w:t>
            </w:r>
            <w:proofErr w:type="spellStart"/>
            <w:r>
              <w:t>skyriaus</w:t>
            </w:r>
            <w:proofErr w:type="spellEnd"/>
            <w:r>
              <w:t xml:space="preserve"> </w:t>
            </w:r>
            <w:proofErr w:type="spellStart"/>
            <w:r>
              <w:t>mokytojai</w:t>
            </w:r>
            <w:proofErr w:type="spellEnd"/>
          </w:p>
          <w:p w:rsidR="00C44AE3" w:rsidRDefault="00C44AE3" w:rsidP="00C83203">
            <w:pPr>
              <w:pStyle w:val="Betarp"/>
            </w:pPr>
          </w:p>
          <w:p w:rsidR="00C44AE3" w:rsidRDefault="00C44AE3" w:rsidP="00C83203">
            <w:pPr>
              <w:pStyle w:val="Betarp"/>
            </w:pPr>
          </w:p>
          <w:p w:rsidR="00E64846" w:rsidRDefault="007F6F11" w:rsidP="00C83203">
            <w:pPr>
              <w:pStyle w:val="Betarp"/>
            </w:pPr>
            <w:r>
              <w:t xml:space="preserve">E. </w:t>
            </w:r>
            <w:proofErr w:type="spellStart"/>
            <w:r>
              <w:t>Malinauskienė</w:t>
            </w:r>
            <w:proofErr w:type="spellEnd"/>
          </w:p>
          <w:p w:rsidR="007F6F11" w:rsidRDefault="007F6F11" w:rsidP="00C83203">
            <w:pPr>
              <w:pStyle w:val="Betarp"/>
            </w:pPr>
            <w:r>
              <w:t xml:space="preserve">J. </w:t>
            </w:r>
            <w:proofErr w:type="spellStart"/>
            <w:r>
              <w:t>Petraškevičienė</w:t>
            </w:r>
            <w:proofErr w:type="spellEnd"/>
          </w:p>
          <w:p w:rsidR="007F6F11" w:rsidRDefault="007F6F11" w:rsidP="00C83203">
            <w:pPr>
              <w:pStyle w:val="Betarp"/>
            </w:pPr>
            <w:r>
              <w:t>Ž. Joneikis</w:t>
            </w:r>
          </w:p>
          <w:p w:rsidR="007F6F11" w:rsidRDefault="007F6F11" w:rsidP="00C83203">
            <w:pPr>
              <w:pStyle w:val="Betarp"/>
            </w:pPr>
            <w:r>
              <w:t xml:space="preserve">S. </w:t>
            </w:r>
            <w:proofErr w:type="spellStart"/>
            <w:r>
              <w:t>Maldžiūtė</w:t>
            </w:r>
            <w:proofErr w:type="spellEnd"/>
            <w:r>
              <w:t xml:space="preserve"> </w:t>
            </w:r>
            <w:proofErr w:type="spellStart"/>
            <w:r>
              <w:t>Valaitienė</w:t>
            </w:r>
            <w:proofErr w:type="spellEnd"/>
          </w:p>
          <w:p w:rsidR="007F6F11" w:rsidRDefault="007F6F11" w:rsidP="00C83203">
            <w:pPr>
              <w:pStyle w:val="Betarp"/>
            </w:pPr>
            <w:r>
              <w:t xml:space="preserve">V. </w:t>
            </w:r>
            <w:proofErr w:type="spellStart"/>
            <w:r>
              <w:t>Grigaitiėnė</w:t>
            </w:r>
            <w:proofErr w:type="spellEnd"/>
            <w:r>
              <w:t xml:space="preserve"> </w:t>
            </w:r>
          </w:p>
          <w:p w:rsidR="007F6F11" w:rsidRDefault="007F6F11" w:rsidP="00C83203">
            <w:pPr>
              <w:pStyle w:val="Betarp"/>
            </w:pPr>
            <w:r>
              <w:t xml:space="preserve">V. Česnulytė </w:t>
            </w:r>
          </w:p>
          <w:p w:rsidR="007F6F11" w:rsidRDefault="007F6F11" w:rsidP="00C83203">
            <w:pPr>
              <w:pStyle w:val="Betarp"/>
            </w:pPr>
            <w:r>
              <w:t>V. Naujalienė</w:t>
            </w:r>
          </w:p>
          <w:p w:rsidR="000E6AD2" w:rsidRDefault="007F6F11" w:rsidP="00C83203">
            <w:pPr>
              <w:pStyle w:val="Betarp"/>
            </w:pPr>
            <w:r>
              <w:t xml:space="preserve">V. </w:t>
            </w:r>
            <w:proofErr w:type="spellStart"/>
            <w:r>
              <w:t>Krukonis</w:t>
            </w:r>
            <w:proofErr w:type="spellEnd"/>
          </w:p>
          <w:p w:rsidR="00613942" w:rsidRDefault="00613942" w:rsidP="00C83203">
            <w:pPr>
              <w:pStyle w:val="Betarp"/>
            </w:pPr>
          </w:p>
          <w:p w:rsidR="00613942" w:rsidRDefault="00613942" w:rsidP="00C83203">
            <w:pPr>
              <w:pStyle w:val="Betarp"/>
            </w:pPr>
          </w:p>
          <w:p w:rsidR="000E6AD2" w:rsidRDefault="000E6AD2" w:rsidP="00C83203">
            <w:pPr>
              <w:pStyle w:val="Betarp"/>
            </w:pPr>
          </w:p>
          <w:p w:rsidR="005E1B9B" w:rsidRDefault="005E1B9B" w:rsidP="007F6F11">
            <w:pPr>
              <w:pStyle w:val="Betarp"/>
            </w:pPr>
          </w:p>
          <w:p w:rsidR="00C83203" w:rsidRDefault="00C83203" w:rsidP="00EC7898">
            <w:pPr>
              <w:pStyle w:val="Betarp"/>
            </w:pPr>
          </w:p>
          <w:p w:rsidR="005E1B9B" w:rsidRDefault="005E1B9B" w:rsidP="00EC7898">
            <w:pPr>
              <w:pStyle w:val="Betarp"/>
            </w:pPr>
          </w:p>
          <w:p w:rsidR="002A39CA" w:rsidRDefault="002A39CA" w:rsidP="00EC7898">
            <w:pPr>
              <w:pStyle w:val="Betarp"/>
            </w:pPr>
          </w:p>
          <w:p w:rsidR="002A39CA" w:rsidRDefault="002A39CA" w:rsidP="00EC7898">
            <w:pPr>
              <w:pStyle w:val="Betarp"/>
            </w:pPr>
          </w:p>
          <w:p w:rsidR="00EA1985" w:rsidRDefault="00EA1985" w:rsidP="00EC7898">
            <w:pPr>
              <w:pStyle w:val="Betarp"/>
            </w:pPr>
          </w:p>
          <w:p w:rsidR="007363DB" w:rsidRDefault="007363DB" w:rsidP="007363DB">
            <w:pPr>
              <w:pStyle w:val="Betarp"/>
            </w:pPr>
            <w:r>
              <w:t xml:space="preserve">V. </w:t>
            </w:r>
            <w:proofErr w:type="spellStart"/>
            <w:r>
              <w:t>Krokininkaitė</w:t>
            </w:r>
            <w:proofErr w:type="spellEnd"/>
            <w:r>
              <w:t xml:space="preserve"> Jarutienė</w:t>
            </w:r>
          </w:p>
          <w:p w:rsidR="007363DB" w:rsidRDefault="007363DB" w:rsidP="007363DB">
            <w:pPr>
              <w:pStyle w:val="Betarp"/>
            </w:pPr>
            <w:r>
              <w:t xml:space="preserve">A. </w:t>
            </w:r>
            <w:proofErr w:type="spellStart"/>
            <w:r>
              <w:t>Dumbliauskienė</w:t>
            </w:r>
            <w:proofErr w:type="spellEnd"/>
          </w:p>
          <w:p w:rsidR="007363DB" w:rsidRDefault="007363DB" w:rsidP="007363DB">
            <w:pPr>
              <w:pStyle w:val="Betarp"/>
            </w:pPr>
            <w:r>
              <w:t>D. Tulabienė</w:t>
            </w:r>
          </w:p>
          <w:p w:rsidR="007363DB" w:rsidRDefault="007363DB" w:rsidP="007363DB">
            <w:pPr>
              <w:pStyle w:val="Betarp"/>
            </w:pPr>
            <w:r>
              <w:t>R. Mockevičienė</w:t>
            </w:r>
          </w:p>
          <w:p w:rsidR="007363DB" w:rsidRDefault="009D23F8" w:rsidP="007363DB">
            <w:pPr>
              <w:pStyle w:val="Betarp"/>
            </w:pPr>
            <w:proofErr w:type="spellStart"/>
            <w:r>
              <w:t>Dailės</w:t>
            </w:r>
            <w:proofErr w:type="spellEnd"/>
            <w:r>
              <w:t xml:space="preserve"> </w:t>
            </w:r>
            <w:proofErr w:type="spellStart"/>
            <w:r>
              <w:t>pagrindinio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4 </w:t>
            </w:r>
            <w:proofErr w:type="spellStart"/>
            <w:r>
              <w:t>klasės</w:t>
            </w:r>
            <w:proofErr w:type="spellEnd"/>
            <w:r>
              <w:t xml:space="preserve"> </w:t>
            </w:r>
            <w:proofErr w:type="spellStart"/>
            <w:r>
              <w:t>mokiniai</w:t>
            </w:r>
            <w:proofErr w:type="spellEnd"/>
          </w:p>
          <w:p w:rsidR="00D31E7E" w:rsidRDefault="00D31E7E" w:rsidP="00EC7898">
            <w:pPr>
              <w:pStyle w:val="Betarp"/>
            </w:pPr>
          </w:p>
          <w:p w:rsidR="00D31E7E" w:rsidRDefault="00D31E7E" w:rsidP="00EC7898">
            <w:pPr>
              <w:pStyle w:val="Betarp"/>
            </w:pPr>
          </w:p>
          <w:p w:rsidR="00D31E7E" w:rsidRDefault="00D31E7E" w:rsidP="00EC7898">
            <w:pPr>
              <w:pStyle w:val="Betarp"/>
            </w:pPr>
          </w:p>
          <w:p w:rsidR="007363DB" w:rsidRDefault="007363DB" w:rsidP="00EC7898">
            <w:pPr>
              <w:pStyle w:val="Betarp"/>
            </w:pPr>
          </w:p>
          <w:p w:rsidR="001718FC" w:rsidRDefault="001718FC" w:rsidP="00EC7898">
            <w:pPr>
              <w:pStyle w:val="Betarp"/>
            </w:pPr>
          </w:p>
          <w:p w:rsidR="001718FC" w:rsidRDefault="001718FC" w:rsidP="00EC7898">
            <w:pPr>
              <w:pStyle w:val="Betarp"/>
            </w:pPr>
          </w:p>
          <w:p w:rsidR="001718FC" w:rsidRDefault="001718FC" w:rsidP="00EC7898">
            <w:pPr>
              <w:pStyle w:val="Betarp"/>
            </w:pPr>
          </w:p>
          <w:p w:rsidR="00B64397" w:rsidRDefault="00B64397" w:rsidP="00EC7898">
            <w:pPr>
              <w:pStyle w:val="Betarp"/>
            </w:pPr>
          </w:p>
          <w:p w:rsidR="001718FC" w:rsidRDefault="001718FC" w:rsidP="001718FC">
            <w:r>
              <w:t>D. Tulabienė</w:t>
            </w:r>
          </w:p>
          <w:p w:rsidR="001718FC" w:rsidRDefault="001718FC" w:rsidP="00EC7898">
            <w:pPr>
              <w:pStyle w:val="Betarp"/>
            </w:pPr>
            <w:r>
              <w:t xml:space="preserve">R. </w:t>
            </w:r>
            <w:proofErr w:type="spellStart"/>
            <w:r>
              <w:t>Bučionienė</w:t>
            </w:r>
            <w:proofErr w:type="spellEnd"/>
          </w:p>
          <w:p w:rsidR="001718FC" w:rsidRDefault="001718FC" w:rsidP="00EC7898">
            <w:pPr>
              <w:pStyle w:val="Betarp"/>
            </w:pPr>
            <w:r>
              <w:t>Ž. Joneikis</w:t>
            </w:r>
          </w:p>
          <w:p w:rsidR="00822E3B" w:rsidRDefault="00822E3B" w:rsidP="00EC7898">
            <w:pPr>
              <w:pStyle w:val="Betarp"/>
            </w:pPr>
          </w:p>
          <w:p w:rsidR="005E1B9B" w:rsidRDefault="005E1B9B" w:rsidP="005E1B9B">
            <w:pPr>
              <w:pStyle w:val="Betarp"/>
            </w:pPr>
            <w:r>
              <w:t>D. Tulabienė</w:t>
            </w:r>
          </w:p>
          <w:p w:rsidR="001718FC" w:rsidRDefault="001718FC" w:rsidP="001718FC">
            <w:r>
              <w:t>E. Česnulienė</w:t>
            </w:r>
          </w:p>
          <w:p w:rsidR="002A39CA" w:rsidRDefault="002A39CA" w:rsidP="00EC7898">
            <w:pPr>
              <w:pStyle w:val="Betarp"/>
            </w:pPr>
          </w:p>
          <w:p w:rsidR="002A39CA" w:rsidRDefault="002A39CA" w:rsidP="00EC7898">
            <w:pPr>
              <w:pStyle w:val="Betarp"/>
            </w:pPr>
          </w:p>
          <w:p w:rsidR="001718FC" w:rsidRDefault="001718FC" w:rsidP="00EC7898">
            <w:pPr>
              <w:pStyle w:val="Betarp"/>
            </w:pPr>
          </w:p>
          <w:p w:rsidR="001718FC" w:rsidRDefault="00664EC8" w:rsidP="00EC7898">
            <w:pPr>
              <w:pStyle w:val="Betarp"/>
            </w:pPr>
            <w:r>
              <w:t>V. Naujalienė</w:t>
            </w:r>
          </w:p>
          <w:p w:rsidR="00664EC8" w:rsidRDefault="00664EC8" w:rsidP="00EC7898">
            <w:pPr>
              <w:pStyle w:val="Betarp"/>
            </w:pPr>
            <w:r>
              <w:t xml:space="preserve">V. </w:t>
            </w:r>
            <w:proofErr w:type="spellStart"/>
            <w:r>
              <w:t>Krukonis</w:t>
            </w:r>
            <w:proofErr w:type="spellEnd"/>
          </w:p>
          <w:p w:rsidR="00664EC8" w:rsidRDefault="00664EC8" w:rsidP="00EC7898">
            <w:pPr>
              <w:pStyle w:val="Betarp"/>
            </w:pPr>
            <w:r>
              <w:t xml:space="preserve">E. </w:t>
            </w:r>
            <w:proofErr w:type="spellStart"/>
            <w:r>
              <w:t>Malinauskienė</w:t>
            </w:r>
            <w:proofErr w:type="spellEnd"/>
          </w:p>
          <w:p w:rsidR="00664EC8" w:rsidRDefault="00664EC8" w:rsidP="00EC7898">
            <w:pPr>
              <w:pStyle w:val="Betarp"/>
            </w:pPr>
            <w:r>
              <w:t xml:space="preserve">L. </w:t>
            </w:r>
            <w:proofErr w:type="spellStart"/>
            <w:r>
              <w:t>Motiejūnienė</w:t>
            </w:r>
            <w:proofErr w:type="spellEnd"/>
          </w:p>
          <w:p w:rsidR="00664EC8" w:rsidRDefault="00664EC8" w:rsidP="00EC7898">
            <w:pPr>
              <w:pStyle w:val="Betarp"/>
            </w:pPr>
          </w:p>
          <w:p w:rsidR="00664EC8" w:rsidRDefault="006F7D5E" w:rsidP="00EC7898">
            <w:pPr>
              <w:pStyle w:val="Betarp"/>
            </w:pPr>
            <w:r>
              <w:t>L. Bankauskas</w:t>
            </w:r>
          </w:p>
          <w:p w:rsidR="006F7D5E" w:rsidRDefault="006F7D5E" w:rsidP="00EC7898">
            <w:pPr>
              <w:pStyle w:val="Betarp"/>
            </w:pPr>
            <w:r>
              <w:t xml:space="preserve">D. </w:t>
            </w:r>
            <w:proofErr w:type="spellStart"/>
            <w:r>
              <w:t>Klemkaitė</w:t>
            </w:r>
            <w:proofErr w:type="spellEnd"/>
          </w:p>
          <w:p w:rsidR="00277175" w:rsidRDefault="00277175" w:rsidP="00EC7898">
            <w:pPr>
              <w:pStyle w:val="Betarp"/>
            </w:pPr>
          </w:p>
          <w:p w:rsidR="006F7D5E" w:rsidRDefault="006F7D5E" w:rsidP="00EC7898">
            <w:pPr>
              <w:pStyle w:val="Betarp"/>
            </w:pPr>
          </w:p>
          <w:p w:rsidR="006F7D5E" w:rsidRDefault="00277175" w:rsidP="00EC7898">
            <w:pPr>
              <w:pStyle w:val="Betarp"/>
            </w:pPr>
            <w:r>
              <w:t>R. Sabaliauskienė</w:t>
            </w:r>
          </w:p>
          <w:p w:rsidR="006F7D5E" w:rsidRDefault="00277175" w:rsidP="00EC7898">
            <w:pPr>
              <w:pStyle w:val="Betarp"/>
            </w:pPr>
            <w:r>
              <w:t xml:space="preserve">V. </w:t>
            </w:r>
            <w:proofErr w:type="spellStart"/>
            <w:r>
              <w:t>Krukonis</w:t>
            </w:r>
            <w:proofErr w:type="spellEnd"/>
          </w:p>
          <w:p w:rsidR="006F7D5E" w:rsidRDefault="00277175" w:rsidP="00EC7898">
            <w:pPr>
              <w:pStyle w:val="Betarp"/>
            </w:pPr>
            <w:r>
              <w:t>Ž. Joneikis</w:t>
            </w:r>
          </w:p>
          <w:p w:rsidR="00277175" w:rsidRDefault="00277175" w:rsidP="00EC7898">
            <w:pPr>
              <w:pStyle w:val="Betarp"/>
            </w:pPr>
            <w:r>
              <w:t xml:space="preserve">A. </w:t>
            </w:r>
            <w:proofErr w:type="spellStart"/>
            <w:r>
              <w:t>Onaitytė</w:t>
            </w:r>
            <w:proofErr w:type="spellEnd"/>
          </w:p>
          <w:p w:rsidR="00277175" w:rsidRDefault="00277175" w:rsidP="00EC7898">
            <w:pPr>
              <w:pStyle w:val="Betarp"/>
            </w:pPr>
          </w:p>
          <w:p w:rsidR="00277175" w:rsidRDefault="00277175" w:rsidP="00EC7898">
            <w:pPr>
              <w:pStyle w:val="Betarp"/>
            </w:pPr>
            <w:r>
              <w:t xml:space="preserve">K. </w:t>
            </w:r>
            <w:proofErr w:type="spellStart"/>
            <w:r>
              <w:t>Mauliūtė</w:t>
            </w:r>
            <w:proofErr w:type="spellEnd"/>
          </w:p>
          <w:p w:rsidR="00277175" w:rsidRDefault="00277175" w:rsidP="00EC7898">
            <w:pPr>
              <w:pStyle w:val="Betarp"/>
            </w:pPr>
          </w:p>
          <w:p w:rsidR="00277175" w:rsidRDefault="00277175" w:rsidP="00EC7898">
            <w:pPr>
              <w:pStyle w:val="Betarp"/>
            </w:pPr>
          </w:p>
          <w:p w:rsidR="00277175" w:rsidRDefault="00277175" w:rsidP="00EC7898">
            <w:pPr>
              <w:pStyle w:val="Betarp"/>
            </w:pPr>
          </w:p>
          <w:p w:rsidR="00277175" w:rsidRDefault="00277175" w:rsidP="00277175">
            <w:pPr>
              <w:pStyle w:val="Betarp"/>
            </w:pPr>
            <w:r>
              <w:t xml:space="preserve">R. </w:t>
            </w:r>
            <w:proofErr w:type="spellStart"/>
            <w:r>
              <w:t>Bučionienė</w:t>
            </w:r>
            <w:proofErr w:type="spellEnd"/>
          </w:p>
          <w:p w:rsidR="00277175" w:rsidRDefault="00277175" w:rsidP="00277175">
            <w:r>
              <w:t>E. Česnulienė</w:t>
            </w:r>
          </w:p>
          <w:p w:rsidR="00277175" w:rsidRDefault="00277175" w:rsidP="00EC7898">
            <w:pPr>
              <w:pStyle w:val="Betarp"/>
            </w:pPr>
            <w:r>
              <w:t>R. Mockevičienė</w:t>
            </w:r>
          </w:p>
          <w:p w:rsidR="00277175" w:rsidRDefault="00277175" w:rsidP="00EC7898">
            <w:pPr>
              <w:pStyle w:val="Betarp"/>
            </w:pPr>
          </w:p>
          <w:p w:rsidR="007D5270" w:rsidRDefault="007D5270" w:rsidP="007D5270">
            <w:pPr>
              <w:pStyle w:val="Betarp"/>
            </w:pPr>
            <w:r>
              <w:t xml:space="preserve">R. </w:t>
            </w:r>
            <w:proofErr w:type="spellStart"/>
            <w:r>
              <w:t>Bučionienė</w:t>
            </w:r>
            <w:proofErr w:type="spellEnd"/>
          </w:p>
          <w:p w:rsidR="007D5270" w:rsidRDefault="007D5270" w:rsidP="007D5270">
            <w:r>
              <w:t>E. Česnulienė</w:t>
            </w:r>
          </w:p>
          <w:p w:rsidR="007D5270" w:rsidRDefault="007D5270" w:rsidP="007D5270">
            <w:pPr>
              <w:pStyle w:val="Betarp"/>
            </w:pPr>
            <w:r>
              <w:t>R. Mockevičienė</w:t>
            </w:r>
          </w:p>
          <w:p w:rsidR="00277175" w:rsidRDefault="00277175" w:rsidP="00EC7898">
            <w:pPr>
              <w:pStyle w:val="Betarp"/>
            </w:pPr>
          </w:p>
          <w:p w:rsidR="00277175" w:rsidRDefault="00414EEF" w:rsidP="00EC7898">
            <w:pPr>
              <w:pStyle w:val="Betarp"/>
            </w:pPr>
            <w:r>
              <w:t>D. Pavilonis</w:t>
            </w:r>
          </w:p>
          <w:p w:rsidR="00414EEF" w:rsidRDefault="00414EEF" w:rsidP="00EC7898">
            <w:pPr>
              <w:pStyle w:val="Betarp"/>
            </w:pPr>
            <w:r>
              <w:t xml:space="preserve">V. </w:t>
            </w:r>
            <w:proofErr w:type="spellStart"/>
            <w:r>
              <w:t>Krukonis</w:t>
            </w:r>
            <w:proofErr w:type="spellEnd"/>
          </w:p>
          <w:p w:rsidR="00414EEF" w:rsidRDefault="00414EEF" w:rsidP="00EC7898">
            <w:pPr>
              <w:pStyle w:val="Betarp"/>
            </w:pPr>
            <w:r>
              <w:t>Ž. Joneikis</w:t>
            </w:r>
          </w:p>
          <w:p w:rsidR="00277175" w:rsidRDefault="00277175" w:rsidP="00EC7898">
            <w:pPr>
              <w:pStyle w:val="Betarp"/>
            </w:pPr>
          </w:p>
          <w:p w:rsidR="00277175" w:rsidRDefault="00414EEF" w:rsidP="00EC7898">
            <w:pPr>
              <w:pStyle w:val="Betarp"/>
            </w:pPr>
            <w:r>
              <w:t>V. Grigaitienė</w:t>
            </w:r>
          </w:p>
          <w:p w:rsidR="00414EEF" w:rsidRDefault="00414EEF" w:rsidP="00EC7898">
            <w:pPr>
              <w:pStyle w:val="Betarp"/>
            </w:pPr>
            <w:r>
              <w:t xml:space="preserve">R. </w:t>
            </w:r>
            <w:proofErr w:type="spellStart"/>
            <w:r>
              <w:t>Marcinonienė</w:t>
            </w:r>
            <w:proofErr w:type="spellEnd"/>
          </w:p>
          <w:p w:rsidR="00414EEF" w:rsidRDefault="00414EEF" w:rsidP="00EC7898">
            <w:pPr>
              <w:pStyle w:val="Betarp"/>
            </w:pPr>
            <w:r>
              <w:t>E. Česnulienė</w:t>
            </w:r>
          </w:p>
          <w:p w:rsidR="00414EEF" w:rsidRDefault="00414EEF" w:rsidP="00EC7898">
            <w:pPr>
              <w:pStyle w:val="Betarp"/>
            </w:pPr>
            <w:r>
              <w:t xml:space="preserve">R. </w:t>
            </w:r>
            <w:proofErr w:type="spellStart"/>
            <w:r>
              <w:t>Vekterienė</w:t>
            </w:r>
            <w:proofErr w:type="spellEnd"/>
          </w:p>
          <w:p w:rsidR="00414EEF" w:rsidRDefault="00414EEF" w:rsidP="00EC7898">
            <w:pPr>
              <w:pStyle w:val="Betarp"/>
            </w:pPr>
          </w:p>
          <w:p w:rsidR="00C12A6F" w:rsidRDefault="00C12A6F" w:rsidP="00EC7898">
            <w:pPr>
              <w:pStyle w:val="Betarp"/>
            </w:pPr>
          </w:p>
          <w:p w:rsidR="00C12A6F" w:rsidRDefault="00C12A6F" w:rsidP="00EC7898">
            <w:pPr>
              <w:pStyle w:val="Betarp"/>
            </w:pPr>
          </w:p>
          <w:p w:rsidR="00414EEF" w:rsidRDefault="00414EEF" w:rsidP="00EC7898">
            <w:pPr>
              <w:pStyle w:val="Betarp"/>
            </w:pPr>
            <w:r>
              <w:lastRenderedPageBreak/>
              <w:t>L. Bankauskas</w:t>
            </w:r>
          </w:p>
          <w:p w:rsidR="00414EEF" w:rsidRDefault="00414EEF" w:rsidP="00EC7898">
            <w:pPr>
              <w:pStyle w:val="Betarp"/>
            </w:pPr>
            <w:r>
              <w:t xml:space="preserve">D. </w:t>
            </w:r>
            <w:proofErr w:type="spellStart"/>
            <w:r>
              <w:t>Klemkaitė</w:t>
            </w:r>
            <w:proofErr w:type="spellEnd"/>
          </w:p>
          <w:p w:rsidR="00414EEF" w:rsidRDefault="00414EEF" w:rsidP="00EC7898">
            <w:pPr>
              <w:pStyle w:val="Betarp"/>
            </w:pPr>
            <w:r>
              <w:t xml:space="preserve">V. </w:t>
            </w:r>
            <w:proofErr w:type="spellStart"/>
            <w:r>
              <w:t>Krukonis</w:t>
            </w:r>
            <w:proofErr w:type="spellEnd"/>
          </w:p>
          <w:p w:rsidR="00414EEF" w:rsidRDefault="00414EEF" w:rsidP="00EC7898">
            <w:pPr>
              <w:pStyle w:val="Betarp"/>
            </w:pPr>
          </w:p>
          <w:p w:rsidR="00803F0D" w:rsidRDefault="00803F0D" w:rsidP="00EC7898">
            <w:pPr>
              <w:pStyle w:val="Betarp"/>
            </w:pPr>
          </w:p>
          <w:p w:rsidR="00803F0D" w:rsidRDefault="00803F0D" w:rsidP="00EC7898">
            <w:pPr>
              <w:pStyle w:val="Betarp"/>
            </w:pPr>
          </w:p>
          <w:p w:rsidR="00803F0D" w:rsidRDefault="00803F0D" w:rsidP="00EC7898">
            <w:pPr>
              <w:pStyle w:val="Betarp"/>
            </w:pPr>
          </w:p>
          <w:p w:rsidR="00803F0D" w:rsidRDefault="00803F0D" w:rsidP="00EC7898">
            <w:pPr>
              <w:pStyle w:val="Betarp"/>
            </w:pPr>
          </w:p>
          <w:p w:rsidR="00414EEF" w:rsidRDefault="00414EEF" w:rsidP="00414EEF">
            <w:pPr>
              <w:pStyle w:val="Betarp"/>
            </w:pPr>
            <w:r>
              <w:t>R. Sabaliauskienė</w:t>
            </w:r>
          </w:p>
          <w:p w:rsidR="00414EEF" w:rsidRDefault="00414EEF" w:rsidP="00414EEF">
            <w:pPr>
              <w:pStyle w:val="Betarp"/>
            </w:pPr>
            <w:r>
              <w:t>E. Česnulienė</w:t>
            </w:r>
          </w:p>
          <w:p w:rsidR="00414EEF" w:rsidRDefault="00414EEF" w:rsidP="00EC7898">
            <w:pPr>
              <w:pStyle w:val="Betarp"/>
            </w:pPr>
          </w:p>
          <w:p w:rsidR="00414EEF" w:rsidRDefault="00414EEF" w:rsidP="00414EEF">
            <w:pPr>
              <w:pStyle w:val="Betarp"/>
            </w:pPr>
          </w:p>
          <w:p w:rsidR="00414EEF" w:rsidRDefault="00414EEF" w:rsidP="00414EEF">
            <w:pPr>
              <w:pStyle w:val="Betarp"/>
            </w:pPr>
          </w:p>
          <w:p w:rsidR="00414EEF" w:rsidRDefault="00414EEF" w:rsidP="00414EEF">
            <w:pPr>
              <w:pStyle w:val="Betarp"/>
            </w:pPr>
          </w:p>
          <w:p w:rsidR="00414EEF" w:rsidRDefault="00414EEF" w:rsidP="00414EEF">
            <w:pPr>
              <w:pStyle w:val="Betarp"/>
            </w:pPr>
          </w:p>
          <w:p w:rsidR="00414EEF" w:rsidRDefault="00414EEF" w:rsidP="00414EEF">
            <w:pPr>
              <w:pStyle w:val="Betarp"/>
            </w:pPr>
          </w:p>
          <w:p w:rsidR="00414EEF" w:rsidRDefault="00414EEF" w:rsidP="00414EEF">
            <w:pPr>
              <w:pStyle w:val="Betarp"/>
            </w:pPr>
          </w:p>
          <w:p w:rsidR="00414EEF" w:rsidRDefault="00414EEF" w:rsidP="00414EEF">
            <w:pPr>
              <w:pStyle w:val="Betarp"/>
            </w:pPr>
          </w:p>
          <w:p w:rsidR="00414EEF" w:rsidRDefault="00414EEF" w:rsidP="00414EEF">
            <w:pPr>
              <w:pStyle w:val="Betarp"/>
            </w:pPr>
          </w:p>
          <w:p w:rsidR="007C3068" w:rsidRDefault="007C3068" w:rsidP="007C3068">
            <w:pPr>
              <w:pStyle w:val="Betarp"/>
            </w:pPr>
            <w:r>
              <w:t xml:space="preserve">S. </w:t>
            </w:r>
            <w:proofErr w:type="spellStart"/>
            <w:r>
              <w:t>Maldžiūtė</w:t>
            </w:r>
            <w:proofErr w:type="spellEnd"/>
            <w:r>
              <w:t xml:space="preserve"> </w:t>
            </w:r>
            <w:proofErr w:type="spellStart"/>
            <w:r>
              <w:t>Valaitienė</w:t>
            </w:r>
            <w:proofErr w:type="spellEnd"/>
          </w:p>
          <w:p w:rsidR="007C3068" w:rsidRDefault="007C3068" w:rsidP="00414EEF">
            <w:pPr>
              <w:pStyle w:val="Betarp"/>
            </w:pPr>
            <w:r>
              <w:t xml:space="preserve">V. </w:t>
            </w:r>
            <w:proofErr w:type="spellStart"/>
            <w:r>
              <w:t>Krukonis</w:t>
            </w:r>
            <w:proofErr w:type="spellEnd"/>
          </w:p>
          <w:p w:rsidR="007C3068" w:rsidRDefault="007C3068" w:rsidP="00414EEF">
            <w:pPr>
              <w:pStyle w:val="Betarp"/>
            </w:pPr>
            <w:r>
              <w:t xml:space="preserve">D. </w:t>
            </w:r>
            <w:proofErr w:type="spellStart"/>
            <w:r>
              <w:t>Klemkaitė</w:t>
            </w:r>
            <w:proofErr w:type="spellEnd"/>
          </w:p>
          <w:p w:rsidR="007C3068" w:rsidRDefault="007C3068" w:rsidP="00414EEF">
            <w:pPr>
              <w:pStyle w:val="Betarp"/>
            </w:pPr>
            <w:r>
              <w:t xml:space="preserve">R. </w:t>
            </w:r>
            <w:proofErr w:type="spellStart"/>
            <w:r>
              <w:t>Marcinonienė</w:t>
            </w:r>
            <w:proofErr w:type="spellEnd"/>
          </w:p>
          <w:p w:rsidR="007C3068" w:rsidRDefault="007C3068" w:rsidP="00414EEF">
            <w:pPr>
              <w:pStyle w:val="Betarp"/>
            </w:pPr>
            <w:r>
              <w:t>S. Giedrienė</w:t>
            </w:r>
          </w:p>
          <w:p w:rsidR="007C3068" w:rsidRDefault="007C3068" w:rsidP="00414EEF">
            <w:pPr>
              <w:pStyle w:val="Betarp"/>
            </w:pPr>
            <w:r>
              <w:t>R. Vaickelionienė</w:t>
            </w:r>
          </w:p>
          <w:p w:rsidR="007C3068" w:rsidRDefault="007C3068" w:rsidP="00414EEF">
            <w:pPr>
              <w:pStyle w:val="Betarp"/>
            </w:pPr>
            <w:r>
              <w:t>I. Kūlokienė</w:t>
            </w:r>
          </w:p>
          <w:p w:rsidR="007C3068" w:rsidRDefault="008163C7" w:rsidP="00414EEF">
            <w:pPr>
              <w:pStyle w:val="Betarp"/>
            </w:pPr>
            <w:r>
              <w:t xml:space="preserve">A. </w:t>
            </w:r>
            <w:proofErr w:type="spellStart"/>
            <w:r>
              <w:t>Dumbliauskienė</w:t>
            </w:r>
            <w:proofErr w:type="spellEnd"/>
          </w:p>
          <w:p w:rsidR="007C3068" w:rsidRDefault="007C3068" w:rsidP="00414EEF">
            <w:pPr>
              <w:pStyle w:val="Betarp"/>
            </w:pPr>
          </w:p>
          <w:p w:rsidR="00414EEF" w:rsidRDefault="00414EEF" w:rsidP="00414EEF">
            <w:pPr>
              <w:pStyle w:val="Betarp"/>
            </w:pPr>
            <w:r>
              <w:t xml:space="preserve">I. </w:t>
            </w:r>
            <w:proofErr w:type="spellStart"/>
            <w:r>
              <w:t>Gudebskienė</w:t>
            </w:r>
            <w:proofErr w:type="spellEnd"/>
          </w:p>
          <w:p w:rsidR="00414EEF" w:rsidRDefault="00414EEF" w:rsidP="00EC7898">
            <w:pPr>
              <w:pStyle w:val="Betarp"/>
            </w:pPr>
            <w:r>
              <w:t xml:space="preserve">S. </w:t>
            </w:r>
            <w:proofErr w:type="spellStart"/>
            <w:r>
              <w:t>Maldžiūtė</w:t>
            </w:r>
            <w:proofErr w:type="spellEnd"/>
            <w:r>
              <w:t xml:space="preserve"> </w:t>
            </w:r>
            <w:proofErr w:type="spellStart"/>
            <w:r>
              <w:t>Valaitienė</w:t>
            </w:r>
            <w:proofErr w:type="spellEnd"/>
          </w:p>
          <w:p w:rsidR="00414EEF" w:rsidRDefault="00414EEF" w:rsidP="00EC7898">
            <w:pPr>
              <w:pStyle w:val="Betarp"/>
            </w:pPr>
            <w:r>
              <w:t>R. Sabaliauskienė</w:t>
            </w:r>
          </w:p>
          <w:p w:rsidR="00414EEF" w:rsidRDefault="00414EEF" w:rsidP="00EC7898">
            <w:pPr>
              <w:pStyle w:val="Betarp"/>
            </w:pPr>
            <w:r>
              <w:t>R. Mockevičienė</w:t>
            </w:r>
          </w:p>
          <w:p w:rsidR="00414EEF" w:rsidRDefault="00414EEF" w:rsidP="00EC7898">
            <w:pPr>
              <w:pStyle w:val="Betarp"/>
            </w:pPr>
          </w:p>
          <w:p w:rsidR="00414EEF" w:rsidRDefault="00414EEF" w:rsidP="00EC7898">
            <w:pPr>
              <w:pStyle w:val="Betarp"/>
            </w:pPr>
          </w:p>
          <w:p w:rsidR="00020925" w:rsidRPr="0076428C" w:rsidRDefault="00020925" w:rsidP="004151DC"/>
        </w:tc>
      </w:tr>
    </w:tbl>
    <w:p w:rsidR="00C105B2" w:rsidRDefault="00C105B2" w:rsidP="00C105B2">
      <w:pPr>
        <w:rPr>
          <w:lang w:val="lt-LT"/>
        </w:rPr>
      </w:pPr>
      <w:r>
        <w:rPr>
          <w:lang w:val="lt-LT"/>
        </w:rPr>
        <w:lastRenderedPageBreak/>
        <w:t xml:space="preserve">                                                       </w:t>
      </w:r>
    </w:p>
    <w:p w:rsidR="00C105B2" w:rsidRPr="0006269F" w:rsidRDefault="00C105B2" w:rsidP="00C105B2">
      <w:pPr>
        <w:rPr>
          <w:lang w:val="lt-LT"/>
        </w:rPr>
      </w:pPr>
      <w:r>
        <w:rPr>
          <w:lang w:val="lt-LT"/>
        </w:rPr>
        <w:t xml:space="preserve">                                            Parengė </w:t>
      </w:r>
      <w:r w:rsidRPr="005E149A">
        <w:rPr>
          <w:lang w:val="lt-LT"/>
        </w:rPr>
        <w:t>direktoriaus pavaduotoja ugdymui D.</w:t>
      </w:r>
      <w:r>
        <w:rPr>
          <w:lang w:val="lt-LT"/>
        </w:rPr>
        <w:t xml:space="preserve"> </w:t>
      </w:r>
      <w:r w:rsidRPr="005E149A">
        <w:rPr>
          <w:lang w:val="lt-LT"/>
        </w:rPr>
        <w:t>Tulabienė</w:t>
      </w:r>
    </w:p>
    <w:p w:rsidR="00C105B2" w:rsidRDefault="00C105B2" w:rsidP="00C105B2"/>
    <w:p w:rsidR="00C60934" w:rsidRDefault="00C60934"/>
    <w:sectPr w:rsidR="00C60934" w:rsidSect="00C105B2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373"/>
    <w:multiLevelType w:val="hybridMultilevel"/>
    <w:tmpl w:val="7BEA67AA"/>
    <w:lvl w:ilvl="0" w:tplc="042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7406E"/>
    <w:multiLevelType w:val="hybridMultilevel"/>
    <w:tmpl w:val="17D0D3D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73EB"/>
    <w:multiLevelType w:val="hybridMultilevel"/>
    <w:tmpl w:val="9C54F4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618D"/>
    <w:multiLevelType w:val="hybridMultilevel"/>
    <w:tmpl w:val="1004D450"/>
    <w:lvl w:ilvl="0" w:tplc="F93E8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4137B"/>
    <w:multiLevelType w:val="hybridMultilevel"/>
    <w:tmpl w:val="4CAAAB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337FD"/>
    <w:multiLevelType w:val="hybridMultilevel"/>
    <w:tmpl w:val="EB86272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D3398"/>
    <w:multiLevelType w:val="hybridMultilevel"/>
    <w:tmpl w:val="563A87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41821"/>
    <w:multiLevelType w:val="hybridMultilevel"/>
    <w:tmpl w:val="E1F280D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A1C88"/>
    <w:multiLevelType w:val="hybridMultilevel"/>
    <w:tmpl w:val="4788AA5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B2F0D"/>
    <w:multiLevelType w:val="hybridMultilevel"/>
    <w:tmpl w:val="E06649D6"/>
    <w:lvl w:ilvl="0" w:tplc="BA3292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16B3B"/>
    <w:multiLevelType w:val="hybridMultilevel"/>
    <w:tmpl w:val="D31A4C6C"/>
    <w:lvl w:ilvl="0" w:tplc="7EA4E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409B6"/>
    <w:multiLevelType w:val="hybridMultilevel"/>
    <w:tmpl w:val="2D209F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90A1A"/>
    <w:multiLevelType w:val="hybridMultilevel"/>
    <w:tmpl w:val="300C9E9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F12BF"/>
    <w:multiLevelType w:val="hybridMultilevel"/>
    <w:tmpl w:val="D6C6224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14D6E"/>
    <w:multiLevelType w:val="hybridMultilevel"/>
    <w:tmpl w:val="256E4DDA"/>
    <w:lvl w:ilvl="0" w:tplc="93A4A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14"/>
  </w:num>
  <w:num w:numId="11">
    <w:abstractNumId w:val="11"/>
  </w:num>
  <w:num w:numId="12">
    <w:abstractNumId w:val="12"/>
  </w:num>
  <w:num w:numId="13">
    <w:abstractNumId w:val="8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5B2"/>
    <w:rsid w:val="000043D1"/>
    <w:rsid w:val="00016384"/>
    <w:rsid w:val="00020925"/>
    <w:rsid w:val="0002280A"/>
    <w:rsid w:val="00023004"/>
    <w:rsid w:val="00027AA1"/>
    <w:rsid w:val="000360EE"/>
    <w:rsid w:val="00050100"/>
    <w:rsid w:val="00067FB9"/>
    <w:rsid w:val="000820DE"/>
    <w:rsid w:val="00084D23"/>
    <w:rsid w:val="0009798C"/>
    <w:rsid w:val="000D1B84"/>
    <w:rsid w:val="000D79B7"/>
    <w:rsid w:val="000D7C15"/>
    <w:rsid w:val="000E1CC4"/>
    <w:rsid w:val="000E62A2"/>
    <w:rsid w:val="000E6AD2"/>
    <w:rsid w:val="00103CE9"/>
    <w:rsid w:val="00106DE3"/>
    <w:rsid w:val="00136AA6"/>
    <w:rsid w:val="001530CD"/>
    <w:rsid w:val="001600CF"/>
    <w:rsid w:val="00170DB3"/>
    <w:rsid w:val="001718FC"/>
    <w:rsid w:val="00171E37"/>
    <w:rsid w:val="00176793"/>
    <w:rsid w:val="0018600A"/>
    <w:rsid w:val="001877C2"/>
    <w:rsid w:val="00193DC9"/>
    <w:rsid w:val="001B245D"/>
    <w:rsid w:val="001D01AE"/>
    <w:rsid w:val="001D123E"/>
    <w:rsid w:val="001F037A"/>
    <w:rsid w:val="001F7D98"/>
    <w:rsid w:val="00202F1F"/>
    <w:rsid w:val="002132C6"/>
    <w:rsid w:val="00227DD3"/>
    <w:rsid w:val="00230000"/>
    <w:rsid w:val="00244FD3"/>
    <w:rsid w:val="00262F17"/>
    <w:rsid w:val="002656CE"/>
    <w:rsid w:val="00277175"/>
    <w:rsid w:val="00283091"/>
    <w:rsid w:val="00290643"/>
    <w:rsid w:val="00293F6C"/>
    <w:rsid w:val="002952A5"/>
    <w:rsid w:val="002A39CA"/>
    <w:rsid w:val="002A49CD"/>
    <w:rsid w:val="002C7BDA"/>
    <w:rsid w:val="002D0334"/>
    <w:rsid w:val="002F2340"/>
    <w:rsid w:val="002F3CCD"/>
    <w:rsid w:val="00316BBE"/>
    <w:rsid w:val="00330594"/>
    <w:rsid w:val="0036257D"/>
    <w:rsid w:val="00363519"/>
    <w:rsid w:val="00363588"/>
    <w:rsid w:val="003635F5"/>
    <w:rsid w:val="00372A08"/>
    <w:rsid w:val="00374187"/>
    <w:rsid w:val="00384101"/>
    <w:rsid w:val="00391239"/>
    <w:rsid w:val="003A59B2"/>
    <w:rsid w:val="003C1D10"/>
    <w:rsid w:val="003C309F"/>
    <w:rsid w:val="003E65B1"/>
    <w:rsid w:val="0041486B"/>
    <w:rsid w:val="00414EEF"/>
    <w:rsid w:val="004151DC"/>
    <w:rsid w:val="0041711B"/>
    <w:rsid w:val="00430972"/>
    <w:rsid w:val="00456427"/>
    <w:rsid w:val="00465881"/>
    <w:rsid w:val="00472964"/>
    <w:rsid w:val="00482BA3"/>
    <w:rsid w:val="00486BD9"/>
    <w:rsid w:val="004A00FE"/>
    <w:rsid w:val="004B05BD"/>
    <w:rsid w:val="004B511D"/>
    <w:rsid w:val="004B685E"/>
    <w:rsid w:val="004C2E31"/>
    <w:rsid w:val="004E2355"/>
    <w:rsid w:val="004F0760"/>
    <w:rsid w:val="004F40A5"/>
    <w:rsid w:val="004F6950"/>
    <w:rsid w:val="004F753A"/>
    <w:rsid w:val="00515D01"/>
    <w:rsid w:val="00530D74"/>
    <w:rsid w:val="00566797"/>
    <w:rsid w:val="005720AE"/>
    <w:rsid w:val="0057300A"/>
    <w:rsid w:val="0058692C"/>
    <w:rsid w:val="00595C9D"/>
    <w:rsid w:val="005A3095"/>
    <w:rsid w:val="005B3A12"/>
    <w:rsid w:val="005D2586"/>
    <w:rsid w:val="005E1B9B"/>
    <w:rsid w:val="005F1F1E"/>
    <w:rsid w:val="005F4176"/>
    <w:rsid w:val="00605D1B"/>
    <w:rsid w:val="00610D11"/>
    <w:rsid w:val="00613942"/>
    <w:rsid w:val="006226C7"/>
    <w:rsid w:val="00636526"/>
    <w:rsid w:val="006470A1"/>
    <w:rsid w:val="00652FAF"/>
    <w:rsid w:val="00664EC8"/>
    <w:rsid w:val="00674BD2"/>
    <w:rsid w:val="006A3626"/>
    <w:rsid w:val="006B72E4"/>
    <w:rsid w:val="006C001F"/>
    <w:rsid w:val="006D7386"/>
    <w:rsid w:val="006E0915"/>
    <w:rsid w:val="006E148B"/>
    <w:rsid w:val="006F5E17"/>
    <w:rsid w:val="006F7C8E"/>
    <w:rsid w:val="006F7D5E"/>
    <w:rsid w:val="00704F5F"/>
    <w:rsid w:val="007363DB"/>
    <w:rsid w:val="00753CAE"/>
    <w:rsid w:val="00754D9A"/>
    <w:rsid w:val="0076428C"/>
    <w:rsid w:val="00764681"/>
    <w:rsid w:val="0079066B"/>
    <w:rsid w:val="007A2B0F"/>
    <w:rsid w:val="007A34ED"/>
    <w:rsid w:val="007A63A4"/>
    <w:rsid w:val="007C3068"/>
    <w:rsid w:val="007D0007"/>
    <w:rsid w:val="007D5270"/>
    <w:rsid w:val="007F6F11"/>
    <w:rsid w:val="008003E3"/>
    <w:rsid w:val="00803F0D"/>
    <w:rsid w:val="008163C7"/>
    <w:rsid w:val="00822E3B"/>
    <w:rsid w:val="008304DB"/>
    <w:rsid w:val="008449B1"/>
    <w:rsid w:val="008451E2"/>
    <w:rsid w:val="008475B2"/>
    <w:rsid w:val="00854D02"/>
    <w:rsid w:val="0087226E"/>
    <w:rsid w:val="00876062"/>
    <w:rsid w:val="00887899"/>
    <w:rsid w:val="008C6773"/>
    <w:rsid w:val="008D4FF8"/>
    <w:rsid w:val="008F662D"/>
    <w:rsid w:val="00943084"/>
    <w:rsid w:val="00957583"/>
    <w:rsid w:val="009658D4"/>
    <w:rsid w:val="00976DAE"/>
    <w:rsid w:val="00977F4B"/>
    <w:rsid w:val="00982846"/>
    <w:rsid w:val="00996A51"/>
    <w:rsid w:val="00997C37"/>
    <w:rsid w:val="009A1CCD"/>
    <w:rsid w:val="009A30B2"/>
    <w:rsid w:val="009C267F"/>
    <w:rsid w:val="009C59A3"/>
    <w:rsid w:val="009D23F8"/>
    <w:rsid w:val="009D480C"/>
    <w:rsid w:val="009F2640"/>
    <w:rsid w:val="00A00054"/>
    <w:rsid w:val="00A07A15"/>
    <w:rsid w:val="00A11D07"/>
    <w:rsid w:val="00A26F12"/>
    <w:rsid w:val="00A27D9E"/>
    <w:rsid w:val="00A32208"/>
    <w:rsid w:val="00A502B0"/>
    <w:rsid w:val="00A53EE6"/>
    <w:rsid w:val="00A561C9"/>
    <w:rsid w:val="00A60417"/>
    <w:rsid w:val="00A95E1D"/>
    <w:rsid w:val="00AD6DA3"/>
    <w:rsid w:val="00AE7F9A"/>
    <w:rsid w:val="00AF68EA"/>
    <w:rsid w:val="00B03D3D"/>
    <w:rsid w:val="00B0643A"/>
    <w:rsid w:val="00B15320"/>
    <w:rsid w:val="00B25070"/>
    <w:rsid w:val="00B47E9F"/>
    <w:rsid w:val="00B55A4E"/>
    <w:rsid w:val="00B64397"/>
    <w:rsid w:val="00B659F6"/>
    <w:rsid w:val="00B822A0"/>
    <w:rsid w:val="00B869AF"/>
    <w:rsid w:val="00B97151"/>
    <w:rsid w:val="00BA6B21"/>
    <w:rsid w:val="00BB74EB"/>
    <w:rsid w:val="00BC548D"/>
    <w:rsid w:val="00BC78EB"/>
    <w:rsid w:val="00BD6561"/>
    <w:rsid w:val="00BD6F61"/>
    <w:rsid w:val="00BE0729"/>
    <w:rsid w:val="00BF1819"/>
    <w:rsid w:val="00C043B8"/>
    <w:rsid w:val="00C105B2"/>
    <w:rsid w:val="00C12A6F"/>
    <w:rsid w:val="00C2400E"/>
    <w:rsid w:val="00C33ECD"/>
    <w:rsid w:val="00C3420C"/>
    <w:rsid w:val="00C3608F"/>
    <w:rsid w:val="00C36B9A"/>
    <w:rsid w:val="00C4261D"/>
    <w:rsid w:val="00C44AE3"/>
    <w:rsid w:val="00C5548C"/>
    <w:rsid w:val="00C60934"/>
    <w:rsid w:val="00C6638B"/>
    <w:rsid w:val="00C83203"/>
    <w:rsid w:val="00C92FBE"/>
    <w:rsid w:val="00CB109B"/>
    <w:rsid w:val="00CB3DA5"/>
    <w:rsid w:val="00CC1F60"/>
    <w:rsid w:val="00CC2433"/>
    <w:rsid w:val="00CE2157"/>
    <w:rsid w:val="00CE44E1"/>
    <w:rsid w:val="00CF6D49"/>
    <w:rsid w:val="00D30700"/>
    <w:rsid w:val="00D31E7E"/>
    <w:rsid w:val="00D45DCD"/>
    <w:rsid w:val="00D75246"/>
    <w:rsid w:val="00D80A19"/>
    <w:rsid w:val="00D83192"/>
    <w:rsid w:val="00D92F7E"/>
    <w:rsid w:val="00DB2529"/>
    <w:rsid w:val="00DC3E90"/>
    <w:rsid w:val="00DD6D3E"/>
    <w:rsid w:val="00DE7DB8"/>
    <w:rsid w:val="00DF4BEB"/>
    <w:rsid w:val="00E3163B"/>
    <w:rsid w:val="00E52D1A"/>
    <w:rsid w:val="00E53E93"/>
    <w:rsid w:val="00E64846"/>
    <w:rsid w:val="00E67956"/>
    <w:rsid w:val="00EA01CA"/>
    <w:rsid w:val="00EA1985"/>
    <w:rsid w:val="00EA2408"/>
    <w:rsid w:val="00EB5255"/>
    <w:rsid w:val="00EC1D4F"/>
    <w:rsid w:val="00EC7898"/>
    <w:rsid w:val="00ED6E31"/>
    <w:rsid w:val="00EF305E"/>
    <w:rsid w:val="00F02D1E"/>
    <w:rsid w:val="00F517BF"/>
    <w:rsid w:val="00F545B9"/>
    <w:rsid w:val="00F70DBB"/>
    <w:rsid w:val="00F71365"/>
    <w:rsid w:val="00FA058B"/>
    <w:rsid w:val="00FA593A"/>
    <w:rsid w:val="00FA5B9B"/>
    <w:rsid w:val="00FB09FB"/>
    <w:rsid w:val="00FD65B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3270"/>
  <w15:docId w15:val="{CB6919F2-EFA3-4F0E-80B6-410166BF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105B2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105B2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Numatytasispastraiposriftas"/>
    <w:rsid w:val="00C105B2"/>
  </w:style>
  <w:style w:type="character" w:styleId="Grietas">
    <w:name w:val="Strong"/>
    <w:uiPriority w:val="22"/>
    <w:qFormat/>
    <w:rsid w:val="00C105B2"/>
    <w:rPr>
      <w:b/>
      <w:bCs/>
    </w:rPr>
  </w:style>
  <w:style w:type="paragraph" w:styleId="Sraopastraipa">
    <w:name w:val="List Paragraph"/>
    <w:basedOn w:val="prastasis"/>
    <w:uiPriority w:val="34"/>
    <w:qFormat/>
    <w:rsid w:val="00456427"/>
    <w:pPr>
      <w:ind w:left="720"/>
      <w:contextualSpacing/>
    </w:pPr>
  </w:style>
  <w:style w:type="character" w:styleId="Emfaz">
    <w:name w:val="Emphasis"/>
    <w:uiPriority w:val="20"/>
    <w:qFormat/>
    <w:rsid w:val="00384101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38410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148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E148B"/>
    <w:rPr>
      <w:rFonts w:ascii="Segoe UI" w:eastAsia="Times New Roman" w:hAnsi="Segoe UI" w:cs="Segoe UI"/>
      <w:sz w:val="18"/>
      <w:szCs w:val="18"/>
      <w:lang w:val="en-US"/>
    </w:rPr>
  </w:style>
  <w:style w:type="paragraph" w:styleId="prastasiniatinklio">
    <w:name w:val="Normal (Web)"/>
    <w:basedOn w:val="prastasis"/>
    <w:uiPriority w:val="99"/>
    <w:unhideWhenUsed/>
    <w:rsid w:val="004F753A"/>
    <w:pPr>
      <w:spacing w:before="100" w:beforeAutospacing="1" w:after="100" w:afterAutospacing="1"/>
    </w:pPr>
    <w:rPr>
      <w:rFonts w:eastAsia="Calibri"/>
      <w:lang w:val="lt-LT" w:eastAsia="lt-LT"/>
    </w:rPr>
  </w:style>
  <w:style w:type="character" w:customStyle="1" w:styleId="5yl5">
    <w:name w:val="_5yl5"/>
    <w:rsid w:val="007F6F11"/>
  </w:style>
  <w:style w:type="character" w:customStyle="1" w:styleId="watch-title">
    <w:name w:val="watch-title"/>
    <w:rsid w:val="007D5270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oi732d6d">
    <w:name w:val="oi732d6d"/>
    <w:rsid w:val="007C3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Menasdell1</cp:lastModifiedBy>
  <cp:revision>87</cp:revision>
  <cp:lastPrinted>2018-07-27T10:43:00Z</cp:lastPrinted>
  <dcterms:created xsi:type="dcterms:W3CDTF">2018-05-08T08:22:00Z</dcterms:created>
  <dcterms:modified xsi:type="dcterms:W3CDTF">2020-08-26T12:58:00Z</dcterms:modified>
</cp:coreProperties>
</file>